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4B" w:rsidRPr="00C0286F" w:rsidRDefault="007D324B" w:rsidP="007D324B">
      <w:pPr>
        <w:jc w:val="center"/>
        <w:rPr>
          <w:rFonts w:ascii="Times New Roman" w:hAnsi="Times New Roman" w:cs="Times New Roman"/>
          <w:b/>
          <w:bCs/>
          <w:caps/>
          <w:lang w:val="en-CA"/>
        </w:rPr>
      </w:pPr>
      <w:r>
        <w:rPr>
          <w:rFonts w:ascii="Times New Roman" w:hAnsi="Times New Roman" w:cs="Times New Roman"/>
          <w:b/>
          <w:bCs/>
          <w:caps/>
          <w:lang w:val="en-CA"/>
        </w:rPr>
        <w:t>Bath Community Schools</w:t>
      </w:r>
    </w:p>
    <w:bookmarkStart w:id="0" w:name="BR_Bomb"/>
    <w:bookmarkEnd w:id="0"/>
    <w:p w:rsidR="007D324B" w:rsidRPr="00A77C09" w:rsidRDefault="007D324B" w:rsidP="007D324B">
      <w:pPr>
        <w:spacing w:after="240"/>
        <w:jc w:val="center"/>
        <w:rPr>
          <w:rFonts w:ascii="Times New Roman" w:hAnsi="Times New Roman" w:cs="Times New Roman"/>
        </w:rPr>
      </w:pPr>
      <w:r w:rsidRPr="00A77C09">
        <w:rPr>
          <w:rFonts w:ascii="Times New Roman" w:hAnsi="Times New Roman" w:cs="Times New Roman"/>
          <w:lang w:val="en-CA"/>
        </w:rPr>
        <w:fldChar w:fldCharType="begin"/>
      </w:r>
      <w:r w:rsidRPr="00A77C09">
        <w:rPr>
          <w:rFonts w:ascii="Times New Roman" w:hAnsi="Times New Roman" w:cs="Times New Roman"/>
          <w:lang w:val="en-CA"/>
        </w:rPr>
        <w:instrText xml:space="preserve"> SEQ CHAPTER \h \r 1</w:instrText>
      </w:r>
      <w:r w:rsidRPr="00A77C09">
        <w:rPr>
          <w:rFonts w:ascii="Times New Roman" w:hAnsi="Times New Roman" w:cs="Times New Roman"/>
          <w:lang w:val="en-CA"/>
        </w:rPr>
        <w:fldChar w:fldCharType="end"/>
      </w:r>
      <w:r w:rsidRPr="00A77C09">
        <w:rPr>
          <w:rFonts w:ascii="Times New Roman" w:hAnsi="Times New Roman" w:cs="Times New Roman"/>
          <w:b/>
          <w:bCs/>
        </w:rPr>
        <w:t>BOARD RESOLUTION FOR STUDENT DISCIPLINE</w:t>
      </w:r>
    </w:p>
    <w:p w:rsidR="00AF55CC" w:rsidRDefault="007D324B" w:rsidP="007D324B">
      <w:pPr>
        <w:spacing w:after="240"/>
        <w:ind w:firstLine="720"/>
        <w:jc w:val="both"/>
        <w:rPr>
          <w:rFonts w:ascii="Times New Roman" w:hAnsi="Times New Roman" w:cs="Times New Roman"/>
          <w:color w:val="000000"/>
        </w:rPr>
      </w:pPr>
      <w:r w:rsidRPr="00A77C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RegOrSpec"/>
          <w:tag w:val="RegOrSpec"/>
          <w:id w:val="1379270264"/>
          <w:placeholder>
            <w:docPart w:val="D0984C708E5845F7A6242506A16D4DC0"/>
          </w:placeholder>
          <w:dropDownList>
            <w:listItem w:displayText="regular" w:value="regular"/>
            <w:listItem w:displayText="special" w:value="special"/>
          </w:dropDownList>
        </w:sdtPr>
        <w:sdtEndPr/>
        <w:sdtContent>
          <w:r>
            <w:rPr>
              <w:rFonts w:ascii="Times New Roman" w:hAnsi="Times New Roman" w:cs="Times New Roman"/>
            </w:rPr>
            <w:t>special</w:t>
          </w:r>
        </w:sdtContent>
      </w:sdt>
      <w:r w:rsidRPr="00A77C09">
        <w:rPr>
          <w:rFonts w:ascii="Times New Roman" w:hAnsi="Times New Roman" w:cs="Times New Roman"/>
        </w:rPr>
        <w:t xml:space="preserve"> meeting of the Board was held in the</w:t>
      </w:r>
      <w:r>
        <w:rPr>
          <w:rFonts w:ascii="Times New Roman" w:hAnsi="Times New Roman" w:cs="Times New Roman"/>
        </w:rPr>
        <w:t xml:space="preserve"> </w:t>
      </w:r>
      <w:r w:rsidR="004D588E">
        <w:rPr>
          <w:rFonts w:ascii="Times New Roman" w:hAnsi="Times New Roman" w:cs="Times New Roman"/>
        </w:rPr>
        <w:t>Media Center of</w:t>
      </w:r>
      <w:r>
        <w:rPr>
          <w:rFonts w:ascii="Times New Roman" w:hAnsi="Times New Roman" w:cs="Times New Roman"/>
        </w:rPr>
        <w:t xml:space="preserve"> Bath High School</w:t>
      </w:r>
      <w:r w:rsidRPr="00A77C09">
        <w:rPr>
          <w:rFonts w:ascii="Times New Roman" w:hAnsi="Times New Roman" w:cs="Times New Roman"/>
        </w:rPr>
        <w:t xml:space="preserve">, on the </w:t>
      </w:r>
      <w:r>
        <w:rPr>
          <w:rFonts w:ascii="Times New Roman" w:hAnsi="Times New Roman" w:cs="Times New Roman"/>
        </w:rPr>
        <w:t>18th</w:t>
      </w:r>
      <w:r w:rsidRPr="00A77C09">
        <w:rPr>
          <w:rFonts w:ascii="Times New Roman" w:hAnsi="Times New Roman" w:cs="Times New Roman"/>
        </w:rPr>
        <w:t xml:space="preserve"> day of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September</w:t>
      </w:r>
      <w:r w:rsidRPr="00A77C09">
        <w:rPr>
          <w:rFonts w:ascii="Times New Roman" w:hAnsi="Times New Roman" w:cs="Times New Roman"/>
        </w:rPr>
        <w:t>,</w:t>
      </w:r>
      <w:proofErr w:type="gramEnd"/>
      <w:r w:rsidRPr="00A77C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2018</w:t>
      </w:r>
      <w:r w:rsidRPr="00A77C09">
        <w:rPr>
          <w:rFonts w:ascii="Times New Roman" w:hAnsi="Times New Roman" w:cs="Times New Roman"/>
        </w:rPr>
        <w:t xml:space="preserve">, at </w:t>
      </w:r>
      <w:r>
        <w:rPr>
          <w:rFonts w:ascii="Times New Roman" w:hAnsi="Times New Roman" w:cs="Times New Roman"/>
        </w:rPr>
        <w:t>6:00</w:t>
      </w:r>
      <w:r w:rsidRPr="00A77C09">
        <w:rPr>
          <w:rFonts w:ascii="Times New Roman" w:hAnsi="Times New Roman" w:cs="Times New Roman"/>
        </w:rPr>
        <w:t xml:space="preserve"> </w:t>
      </w:r>
      <w:r w:rsidRPr="00A77C09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>’</w:t>
      </w:r>
      <w:r w:rsidRPr="00A77C09">
        <w:rPr>
          <w:rFonts w:ascii="Times New Roman" w:hAnsi="Times New Roman" w:cs="Times New Roman"/>
          <w:color w:val="000000"/>
        </w:rPr>
        <w:t>clock in the</w:t>
      </w:r>
      <w:r w:rsidR="00AF55CC">
        <w:rPr>
          <w:rFonts w:ascii="Times New Roman" w:hAnsi="Times New Roman" w:cs="Times New Roman"/>
          <w:color w:val="000000"/>
        </w:rPr>
        <w:t xml:space="preserve"> p.m.</w:t>
      </w:r>
    </w:p>
    <w:p w:rsidR="00AF55CC" w:rsidRDefault="00AF55CC" w:rsidP="007D324B">
      <w:pPr>
        <w:spacing w:after="240"/>
        <w:ind w:firstLine="72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The meeting was called to order by Ann Chaffee</w:t>
      </w:r>
      <w:proofErr w:type="gramEnd"/>
    </w:p>
    <w:p w:rsidR="00AF55CC" w:rsidRDefault="00AF55CC" w:rsidP="007D324B">
      <w:pPr>
        <w:spacing w:after="240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Present Members:  Ann Chaffee, Stephanie </w:t>
      </w:r>
      <w:proofErr w:type="spellStart"/>
      <w:r>
        <w:rPr>
          <w:rFonts w:ascii="Times New Roman" w:hAnsi="Times New Roman" w:cs="Times New Roman"/>
          <w:color w:val="000000"/>
        </w:rPr>
        <w:t>Halfmann</w:t>
      </w:r>
      <w:proofErr w:type="spellEnd"/>
      <w:r>
        <w:rPr>
          <w:rFonts w:ascii="Times New Roman" w:hAnsi="Times New Roman" w:cs="Times New Roman"/>
          <w:color w:val="000000"/>
        </w:rPr>
        <w:t xml:space="preserve">, Blair </w:t>
      </w:r>
      <w:proofErr w:type="spellStart"/>
      <w:r>
        <w:rPr>
          <w:rFonts w:ascii="Times New Roman" w:hAnsi="Times New Roman" w:cs="Times New Roman"/>
          <w:color w:val="000000"/>
        </w:rPr>
        <w:t>Svendsen</w:t>
      </w:r>
      <w:proofErr w:type="spellEnd"/>
      <w:r>
        <w:rPr>
          <w:rFonts w:ascii="Times New Roman" w:hAnsi="Times New Roman" w:cs="Times New Roman"/>
          <w:color w:val="000000"/>
        </w:rPr>
        <w:t>, Dean Sweet</w:t>
      </w:r>
    </w:p>
    <w:p w:rsidR="00AF55CC" w:rsidRDefault="00AF55CC" w:rsidP="00AF55CC">
      <w:pPr>
        <w:spacing w:after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Absent Members:  Sam Bachelor, Nancy Hawkins, Ken </w:t>
      </w:r>
      <w:proofErr w:type="spellStart"/>
      <w:r>
        <w:rPr>
          <w:rFonts w:ascii="Times New Roman" w:hAnsi="Times New Roman" w:cs="Times New Roman"/>
          <w:color w:val="000000"/>
        </w:rPr>
        <w:t>Krapohl</w:t>
      </w:r>
      <w:proofErr w:type="spellEnd"/>
    </w:p>
    <w:p w:rsidR="007D324B" w:rsidRPr="00A77C09" w:rsidRDefault="007D324B" w:rsidP="007D324B">
      <w:pPr>
        <w:spacing w:after="240"/>
        <w:ind w:firstLine="720"/>
        <w:jc w:val="both"/>
        <w:rPr>
          <w:rFonts w:ascii="Times New Roman" w:hAnsi="Times New Roman" w:cs="Times New Roman"/>
        </w:rPr>
      </w:pPr>
    </w:p>
    <w:p w:rsidR="007D324B" w:rsidRPr="00A77C09" w:rsidRDefault="007D324B" w:rsidP="007D324B">
      <w:pPr>
        <w:tabs>
          <w:tab w:val="left" w:leader="underscore" w:pos="9270"/>
        </w:tabs>
        <w:spacing w:before="240" w:after="240"/>
        <w:ind w:firstLine="720"/>
        <w:jc w:val="both"/>
        <w:rPr>
          <w:rFonts w:ascii="Times New Roman" w:hAnsi="Times New Roman" w:cs="Times New Roman"/>
        </w:rPr>
      </w:pPr>
      <w:r w:rsidRPr="00A77C09">
        <w:rPr>
          <w:rFonts w:ascii="Times New Roman" w:hAnsi="Times New Roman" w:cs="Times New Roman"/>
        </w:rPr>
        <w:t xml:space="preserve">The following preamble and resolution </w:t>
      </w:r>
      <w:proofErr w:type="gramStart"/>
      <w:r w:rsidRPr="00A77C09">
        <w:rPr>
          <w:rFonts w:ascii="Times New Roman" w:hAnsi="Times New Roman" w:cs="Times New Roman"/>
        </w:rPr>
        <w:t xml:space="preserve">were offered by Member </w:t>
      </w:r>
      <w:sdt>
        <w:sdtPr>
          <w:rPr>
            <w:rFonts w:ascii="Times New Roman" w:hAnsi="Times New Roman" w:cs="Times New Roman"/>
          </w:rPr>
          <w:alias w:val="BROfferedMem"/>
          <w:tag w:val="BROfferedMem"/>
          <w:id w:val="-81377276"/>
          <w:placeholder>
            <w:docPart w:val="FECD5333E55D4BD59E721B39B7AB9E55"/>
          </w:placeholder>
        </w:sdtPr>
        <w:sdtEndPr/>
        <w:sdtContent>
          <w:r w:rsidR="00D33412">
            <w:rPr>
              <w:rFonts w:ascii="Times New Roman" w:hAnsi="Times New Roman" w:cs="Times New Roman"/>
            </w:rPr>
            <w:t>Svendsen</w:t>
          </w:r>
        </w:sdtContent>
      </w:sdt>
      <w:r w:rsidRPr="00A77C09">
        <w:rPr>
          <w:rFonts w:ascii="Times New Roman" w:hAnsi="Times New Roman" w:cs="Times New Roman"/>
        </w:rPr>
        <w:t xml:space="preserve"> and supported by Member </w:t>
      </w:r>
      <w:sdt>
        <w:sdtPr>
          <w:rPr>
            <w:rFonts w:ascii="Times New Roman" w:hAnsi="Times New Roman" w:cs="Times New Roman"/>
          </w:rPr>
          <w:alias w:val="BRSupportMem"/>
          <w:tag w:val="BRSupportMem"/>
          <w:id w:val="303591073"/>
          <w:placeholder>
            <w:docPart w:val="FECD5333E55D4BD59E721B39B7AB9E55"/>
          </w:placeholder>
        </w:sdtPr>
        <w:sdtEndPr/>
        <w:sdtContent>
          <w:r w:rsidR="00D33412">
            <w:rPr>
              <w:rFonts w:ascii="Times New Roman" w:hAnsi="Times New Roman" w:cs="Times New Roman"/>
            </w:rPr>
            <w:t>Sweet</w:t>
          </w:r>
          <w:proofErr w:type="gramEnd"/>
        </w:sdtContent>
      </w:sdt>
      <w:r w:rsidRPr="00A77C09">
        <w:rPr>
          <w:rFonts w:ascii="Times New Roman" w:hAnsi="Times New Roman" w:cs="Times New Roman"/>
        </w:rPr>
        <w:t>:</w:t>
      </w:r>
    </w:p>
    <w:p w:rsidR="007D324B" w:rsidRPr="00A77C09" w:rsidRDefault="007D324B" w:rsidP="007D324B">
      <w:pPr>
        <w:spacing w:after="240"/>
        <w:jc w:val="both"/>
        <w:rPr>
          <w:rFonts w:ascii="Times New Roman" w:hAnsi="Times New Roman" w:cs="Times New Roman"/>
        </w:rPr>
      </w:pPr>
      <w:r w:rsidRPr="00A77C09">
        <w:rPr>
          <w:rFonts w:ascii="Times New Roman" w:hAnsi="Times New Roman" w:cs="Times New Roman"/>
          <w:b/>
          <w:bCs/>
        </w:rPr>
        <w:t>WHEREAS:</w:t>
      </w:r>
      <w:r w:rsidRPr="00A77C09">
        <w:rPr>
          <w:rFonts w:ascii="Times New Roman" w:hAnsi="Times New Roman" w:cs="Times New Roman"/>
        </w:rPr>
        <w:t xml:space="preserve"> </w:t>
      </w:r>
    </w:p>
    <w:p w:rsidR="007D324B" w:rsidRPr="00A77C09" w:rsidRDefault="007D324B" w:rsidP="007D324B">
      <w:pPr>
        <w:pStyle w:val="ListParagraph"/>
        <w:numPr>
          <w:ilvl w:val="0"/>
          <w:numId w:val="1"/>
        </w:numPr>
        <w:tabs>
          <w:tab w:val="left" w:pos="1080"/>
        </w:tabs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C09">
        <w:rPr>
          <w:rFonts w:ascii="Times New Roman" w:hAnsi="Times New Roman" w:cs="Times New Roman"/>
          <w:sz w:val="24"/>
          <w:szCs w:val="24"/>
        </w:rPr>
        <w:t xml:space="preserve">The administration has recommended that, pursuant to Section </w:t>
      </w:r>
      <w:proofErr w:type="gramStart"/>
      <w:r w:rsidRPr="00A77C09">
        <w:rPr>
          <w:rFonts w:ascii="Times New Roman" w:hAnsi="Times New Roman" w:cs="Times New Roman"/>
          <w:sz w:val="24"/>
          <w:szCs w:val="24"/>
        </w:rPr>
        <w:t>1311a(</w:t>
      </w:r>
      <w:proofErr w:type="gramEnd"/>
      <w:r w:rsidRPr="00A77C09">
        <w:rPr>
          <w:rFonts w:ascii="Times New Roman" w:hAnsi="Times New Roman" w:cs="Times New Roman"/>
          <w:sz w:val="24"/>
          <w:szCs w:val="24"/>
        </w:rPr>
        <w:t xml:space="preserve">2) of the Revised School Code, a student whose identity is known to the Board (the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A77C09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77C09">
        <w:rPr>
          <w:rFonts w:ascii="Times New Roman" w:hAnsi="Times New Roman" w:cs="Times New Roman"/>
          <w:sz w:val="24"/>
          <w:szCs w:val="24"/>
        </w:rPr>
        <w:t xml:space="preserve">) be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uspOrExpelled"/>
          <w:tag w:val="SuspOrExpelled"/>
          <w:id w:val="-1055158423"/>
          <w:placeholder>
            <w:docPart w:val="EA7B734CB50243D9ACAA27B8EC0A4BAD"/>
          </w:placeholder>
          <w:dropDownList>
            <w:listItem w:displayText="suspended" w:value="suspended"/>
            <w:listItem w:displayText="expelled" w:value="expelled"/>
          </w:dropDownList>
        </w:sdtPr>
        <w:sdtEndPr/>
        <w:sdtContent>
          <w:r w:rsidR="00602BE8">
            <w:rPr>
              <w:rFonts w:ascii="Times New Roman" w:hAnsi="Times New Roman" w:cs="Times New Roman"/>
              <w:sz w:val="24"/>
              <w:szCs w:val="24"/>
            </w:rPr>
            <w:t>suspended</w:t>
          </w:r>
        </w:sdtContent>
      </w:sdt>
      <w:r w:rsidRPr="00A77C09">
        <w:rPr>
          <w:rFonts w:ascii="Times New Roman" w:hAnsi="Times New Roman" w:cs="Times New Roman"/>
          <w:sz w:val="24"/>
          <w:szCs w:val="24"/>
        </w:rPr>
        <w:t xml:space="preserve"> for making </w:t>
      </w:r>
      <w:r w:rsidR="00D33412">
        <w:rPr>
          <w:rFonts w:ascii="Times New Roman" w:hAnsi="Times New Roman" w:cs="Times New Roman"/>
          <w:sz w:val="24"/>
          <w:szCs w:val="24"/>
        </w:rPr>
        <w:t>a bomb threat or similar threat at school.</w:t>
      </w:r>
      <w:r w:rsidRPr="00A77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24B" w:rsidRPr="00A77C09" w:rsidRDefault="007D324B" w:rsidP="007D324B">
      <w:pPr>
        <w:pStyle w:val="ListParagraph"/>
        <w:numPr>
          <w:ilvl w:val="0"/>
          <w:numId w:val="1"/>
        </w:numPr>
        <w:tabs>
          <w:tab w:val="left" w:pos="1080"/>
        </w:tabs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C09">
        <w:rPr>
          <w:rFonts w:ascii="Times New Roman" w:hAnsi="Times New Roman" w:cs="Times New Roman"/>
          <w:sz w:val="24"/>
          <w:szCs w:val="24"/>
        </w:rPr>
        <w:t>School administrators notified the Student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77C09">
        <w:rPr>
          <w:rFonts w:ascii="Times New Roman" w:hAnsi="Times New Roman" w:cs="Times New Roman"/>
          <w:sz w:val="24"/>
          <w:szCs w:val="24"/>
        </w:rPr>
        <w:t>s parents of the specific charge underlying the disciplinary recommendation, as well as the date, time, and place of the disciplinary hearing.</w:t>
      </w:r>
      <w:r w:rsidR="00216E89">
        <w:rPr>
          <w:rFonts w:ascii="Times New Roman" w:hAnsi="Times New Roman" w:cs="Times New Roman"/>
          <w:sz w:val="24"/>
          <w:szCs w:val="24"/>
        </w:rPr>
        <w:t xml:space="preserve"> Student’s parent requested</w:t>
      </w:r>
      <w:r w:rsidR="00B66205">
        <w:rPr>
          <w:rFonts w:ascii="Times New Roman" w:hAnsi="Times New Roman" w:cs="Times New Roman"/>
          <w:sz w:val="24"/>
          <w:szCs w:val="24"/>
        </w:rPr>
        <w:t xml:space="preserve"> in writing that the disciplinary hearing be postponed until today’s date and time. </w:t>
      </w:r>
    </w:p>
    <w:p w:rsidR="007D324B" w:rsidRPr="00A77C09" w:rsidRDefault="007D324B" w:rsidP="007D324B">
      <w:pPr>
        <w:pStyle w:val="ListParagraph"/>
        <w:numPr>
          <w:ilvl w:val="0"/>
          <w:numId w:val="1"/>
        </w:numPr>
        <w:tabs>
          <w:tab w:val="left" w:pos="1080"/>
        </w:tabs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C09">
        <w:rPr>
          <w:rFonts w:ascii="Times New Roman" w:hAnsi="Times New Roman" w:cs="Times New Roman"/>
          <w:sz w:val="24"/>
          <w:szCs w:val="24"/>
        </w:rPr>
        <w:t>Pursuant to the request of the Student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77C09">
        <w:rPr>
          <w:rFonts w:ascii="Times New Roman" w:hAnsi="Times New Roman" w:cs="Times New Roman"/>
          <w:sz w:val="24"/>
          <w:szCs w:val="24"/>
        </w:rPr>
        <w:t>s parents, and as authorized by Section 8(b) of the Michigan Open Meetings Act, MCL 15.268(b), the disciplinary hearing was conducted in a</w:t>
      </w:r>
      <w:sdt>
        <w:sdtPr>
          <w:rPr>
            <w:rFonts w:ascii="Times New Roman" w:hAnsi="Times New Roman" w:cs="Times New Roman"/>
            <w:sz w:val="24"/>
            <w:szCs w:val="24"/>
          </w:rPr>
          <w:alias w:val="OpenOrClosed"/>
          <w:tag w:val="OpenOrClosed"/>
          <w:id w:val="1403793784"/>
          <w:placeholder>
            <w:docPart w:val="7B3AED85987E40E1951244556D2C8086"/>
          </w:placeholder>
          <w:dropDownList>
            <w:listItem w:displayText="n open" w:value="n open"/>
            <w:listItem w:displayText=" closed" w:value=" closed"/>
          </w:dropDownList>
        </w:sdtPr>
        <w:sdtEndPr/>
        <w:sdtContent>
          <w:r w:rsidR="00602BE8">
            <w:rPr>
              <w:rFonts w:ascii="Times New Roman" w:hAnsi="Times New Roman" w:cs="Times New Roman"/>
              <w:sz w:val="24"/>
              <w:szCs w:val="24"/>
            </w:rPr>
            <w:t xml:space="preserve"> closed</w:t>
          </w:r>
        </w:sdtContent>
      </w:sdt>
      <w:r w:rsidRPr="00A77C09">
        <w:rPr>
          <w:rFonts w:ascii="Times New Roman" w:hAnsi="Times New Roman" w:cs="Times New Roman"/>
          <w:sz w:val="24"/>
          <w:szCs w:val="24"/>
        </w:rPr>
        <w:t xml:space="preserve"> session meeting of the Board.</w:t>
      </w:r>
    </w:p>
    <w:p w:rsidR="007D324B" w:rsidRPr="00A77C09" w:rsidRDefault="007D324B" w:rsidP="007D324B">
      <w:pPr>
        <w:pStyle w:val="ListParagraph"/>
        <w:numPr>
          <w:ilvl w:val="0"/>
          <w:numId w:val="1"/>
        </w:numPr>
        <w:tabs>
          <w:tab w:val="left" w:pos="1080"/>
        </w:tabs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C09">
        <w:rPr>
          <w:rFonts w:ascii="Times New Roman" w:hAnsi="Times New Roman" w:cs="Times New Roman"/>
          <w:sz w:val="24"/>
          <w:szCs w:val="24"/>
        </w:rPr>
        <w:t>The hearing afforded the Student and the Student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77C09">
        <w:rPr>
          <w:rFonts w:ascii="Times New Roman" w:hAnsi="Times New Roman" w:cs="Times New Roman"/>
          <w:sz w:val="24"/>
          <w:szCs w:val="24"/>
        </w:rPr>
        <w:t>s representatives an opportunity to respond to the charge and to present pertinent evidence for the Board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A77C09">
        <w:rPr>
          <w:rFonts w:ascii="Times New Roman" w:hAnsi="Times New Roman" w:cs="Times New Roman"/>
          <w:sz w:val="24"/>
          <w:szCs w:val="24"/>
        </w:rPr>
        <w:t>s consideration.</w:t>
      </w:r>
    </w:p>
    <w:p w:rsidR="007D324B" w:rsidRPr="00A77C09" w:rsidRDefault="007D324B" w:rsidP="007D324B">
      <w:pPr>
        <w:pStyle w:val="ListParagraph"/>
        <w:numPr>
          <w:ilvl w:val="0"/>
          <w:numId w:val="1"/>
        </w:numPr>
        <w:tabs>
          <w:tab w:val="left" w:pos="1080"/>
        </w:tabs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C09">
        <w:rPr>
          <w:rFonts w:ascii="Times New Roman" w:hAnsi="Times New Roman" w:cs="Times New Roman"/>
          <w:sz w:val="24"/>
          <w:szCs w:val="24"/>
        </w:rPr>
        <w:t>The Board has carefully considered all of the evidence produced in this student discipline hearing.</w:t>
      </w:r>
    </w:p>
    <w:p w:rsidR="007D324B" w:rsidRPr="00A77C09" w:rsidRDefault="007D324B" w:rsidP="007D324B">
      <w:pPr>
        <w:spacing w:after="240"/>
        <w:jc w:val="both"/>
        <w:rPr>
          <w:rFonts w:ascii="Times New Roman" w:hAnsi="Times New Roman" w:cs="Times New Roman"/>
        </w:rPr>
      </w:pPr>
      <w:r w:rsidRPr="00A77C09">
        <w:rPr>
          <w:rFonts w:ascii="Times New Roman" w:hAnsi="Times New Roman" w:cs="Times New Roman"/>
          <w:b/>
          <w:bCs/>
        </w:rPr>
        <w:t>NOW, THEREFORE, BE IT RESOLVED THAT</w:t>
      </w:r>
      <w:r w:rsidRPr="00A77C09">
        <w:rPr>
          <w:rFonts w:ascii="Times New Roman" w:hAnsi="Times New Roman" w:cs="Times New Roman"/>
        </w:rPr>
        <w:t>:</w:t>
      </w:r>
    </w:p>
    <w:p w:rsidR="007D324B" w:rsidRDefault="007D324B" w:rsidP="007D324B">
      <w:pPr>
        <w:pStyle w:val="ListParagraph"/>
        <w:numPr>
          <w:ilvl w:val="0"/>
          <w:numId w:val="2"/>
        </w:numPr>
        <w:tabs>
          <w:tab w:val="left" w:pos="1080"/>
        </w:tabs>
        <w:spacing w:after="240" w:line="240" w:lineRule="auto"/>
        <w:ind w:left="0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A77C09">
        <w:rPr>
          <w:rFonts w:ascii="Times New Roman" w:hAnsi="Times New Roman" w:cs="Times New Roman"/>
          <w:sz w:val="24"/>
          <w:szCs w:val="24"/>
        </w:rPr>
        <w:t xml:space="preserve">A preponderance of the evidence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EstabOrNot"/>
          <w:tag w:val="EstabOrNot"/>
          <w:id w:val="339750747"/>
          <w:placeholder>
            <w:docPart w:val="76A19982A062420682CF33BE07075D40"/>
          </w:placeholder>
          <w:dropDownList>
            <w:listItem w:displayText="establishes" w:value="establishes"/>
            <w:listItem w:displayText="does not establish" w:value="does not establish"/>
          </w:dropDownList>
        </w:sdtPr>
        <w:sdtEndPr/>
        <w:sdtContent>
          <w:r w:rsidR="00602BE8">
            <w:rPr>
              <w:rFonts w:ascii="Times New Roman" w:hAnsi="Times New Roman" w:cs="Times New Roman"/>
              <w:sz w:val="24"/>
              <w:szCs w:val="24"/>
            </w:rPr>
            <w:t>establishes</w:t>
          </w:r>
        </w:sdtContent>
      </w:sdt>
      <w:r w:rsidRPr="00A77C09">
        <w:rPr>
          <w:rFonts w:ascii="Times New Roman" w:hAnsi="Times New Roman" w:cs="Times New Roman"/>
          <w:sz w:val="24"/>
          <w:szCs w:val="24"/>
        </w:rPr>
        <w:t xml:space="preserve"> that on</w:t>
      </w:r>
      <w:r w:rsidR="00602BE8">
        <w:rPr>
          <w:rFonts w:ascii="Times New Roman" w:hAnsi="Times New Roman" w:cs="Times New Roman"/>
          <w:sz w:val="24"/>
          <w:szCs w:val="24"/>
        </w:rPr>
        <w:t xml:space="preserve"> August 28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A77C09">
        <w:rPr>
          <w:rFonts w:ascii="Times New Roman" w:hAnsi="Times New Roman" w:cs="Times New Roman"/>
          <w:sz w:val="24"/>
          <w:szCs w:val="24"/>
        </w:rPr>
        <w:t>, the Student made a bomb threat or similar threat directed at a school building, other school property, or a school-related event in violation of state law and the Student Code of Conduct.</w:t>
      </w:r>
    </w:p>
    <w:p w:rsidR="007D324B" w:rsidRPr="00C51FDD" w:rsidRDefault="007D324B" w:rsidP="007D324B">
      <w:pPr>
        <w:pStyle w:val="ListParagraph"/>
        <w:numPr>
          <w:ilvl w:val="0"/>
          <w:numId w:val="2"/>
        </w:numPr>
        <w:tabs>
          <w:tab w:val="left" w:pos="1080"/>
        </w:tabs>
        <w:spacing w:after="240" w:line="240" w:lineRule="auto"/>
        <w:ind w:left="0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C51FDD">
        <w:rPr>
          <w:rFonts w:ascii="Times New Roman" w:hAnsi="Times New Roman" w:cs="Times New Roman"/>
          <w:sz w:val="24"/>
          <w:szCs w:val="24"/>
        </w:rPr>
        <w:t xml:space="preserve">Based on careful consideration of all of the following factors, the Board determines that </w:t>
      </w:r>
      <w:sdt>
        <w:sdtPr>
          <w:rPr>
            <w:rFonts w:ascii="Times New Roman" w:hAnsi="Times New Roman" w:cs="Times New Roman"/>
            <w:sz w:val="24"/>
            <w:szCs w:val="24"/>
          </w:rPr>
          <w:id w:val="1385679983"/>
          <w:placeholder>
            <w:docPart w:val="76952578934D4578B27742174C1D5ACE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ExpulOrSusp"/>
              <w:tag w:val="ExpulOrSusp"/>
              <w:id w:val="787551187"/>
              <w:placeholder>
                <w:docPart w:val="EA43CE7CAB954F379563874D4576DE90"/>
              </w:placeholder>
              <w:dropDownList>
                <w:listItem w:value="Choose an item."/>
                <w:listItem w:displayText="expulsion" w:value="expulsion"/>
                <w:listItem w:displayText="suspension" w:value="suspension"/>
              </w:dropDownList>
            </w:sdtPr>
            <w:sdtEndPr/>
            <w:sdtContent>
              <w:r w:rsidR="00602BE8">
                <w:rPr>
                  <w:rFonts w:ascii="Times New Roman" w:hAnsi="Times New Roman" w:cs="Times New Roman"/>
                  <w:sz w:val="24"/>
                  <w:szCs w:val="24"/>
                </w:rPr>
                <w:t>suspension</w:t>
              </w:r>
            </w:sdtContent>
          </w:sdt>
        </w:sdtContent>
      </w:sdt>
      <w:r w:rsidRPr="00C51FD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sIsNot"/>
          <w:tag w:val="IsIsNot"/>
          <w:id w:val="-753586135"/>
          <w:placeholder>
            <w:docPart w:val="A8DDCFE24DD0488498E26F35E61830F6"/>
          </w:placeholder>
          <w:dropDownList>
            <w:listItem w:value="Choose an item."/>
            <w:listItem w:displayText="is" w:value="is"/>
            <w:listItem w:displayText="is not" w:value="is not"/>
          </w:dropDownList>
        </w:sdtPr>
        <w:sdtEndPr/>
        <w:sdtContent>
          <w:r w:rsidR="00602BE8">
            <w:rPr>
              <w:rFonts w:ascii="Times New Roman" w:hAnsi="Times New Roman" w:cs="Times New Roman"/>
              <w:sz w:val="24"/>
              <w:szCs w:val="24"/>
            </w:rPr>
            <w:t>is</w:t>
          </w:r>
        </w:sdtContent>
      </w:sdt>
      <w:r w:rsidRPr="00C51FDD">
        <w:rPr>
          <w:rFonts w:ascii="Times New Roman" w:hAnsi="Times New Roman" w:cs="Times New Roman"/>
          <w:sz w:val="24"/>
          <w:szCs w:val="24"/>
        </w:rPr>
        <w:t xml:space="preserve"> warranted:</w:t>
      </w:r>
    </w:p>
    <w:p w:rsidR="007D324B" w:rsidRPr="00C177E9" w:rsidRDefault="007D324B" w:rsidP="007D324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The student’s age;</w:t>
      </w:r>
    </w:p>
    <w:p w:rsidR="007D324B" w:rsidRPr="00C177E9" w:rsidRDefault="007D324B" w:rsidP="007D324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The student’s disciplinary history;</w:t>
      </w:r>
    </w:p>
    <w:p w:rsidR="007D324B" w:rsidRPr="00C177E9" w:rsidRDefault="007D324B" w:rsidP="007D324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lastRenderedPageBreak/>
        <w:t>Whether the student has a disability;</w:t>
      </w:r>
    </w:p>
    <w:p w:rsidR="007D324B" w:rsidRPr="00C177E9" w:rsidRDefault="007D324B" w:rsidP="007D324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 xml:space="preserve">The seriousness of the behavior; </w:t>
      </w:r>
    </w:p>
    <w:p w:rsidR="007D324B" w:rsidRPr="00C177E9" w:rsidRDefault="007D324B" w:rsidP="007D324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Whether the behavior posed a safety risk;</w:t>
      </w:r>
    </w:p>
    <w:p w:rsidR="007D324B" w:rsidRPr="00C177E9" w:rsidRDefault="007D324B" w:rsidP="007D324B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Whether restorative practices are a better option; and</w:t>
      </w:r>
    </w:p>
    <w:p w:rsidR="007D324B" w:rsidRPr="00C177E9" w:rsidRDefault="007D324B" w:rsidP="007D324B">
      <w:pPr>
        <w:pStyle w:val="ListParagraph"/>
        <w:numPr>
          <w:ilvl w:val="1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7E9">
        <w:rPr>
          <w:rFonts w:ascii="Times New Roman" w:hAnsi="Times New Roman" w:cs="Times New Roman"/>
          <w:sz w:val="24"/>
          <w:szCs w:val="24"/>
        </w:rPr>
        <w:t>Whether lesser interventions would address the behavior.</w:t>
      </w:r>
    </w:p>
    <w:sdt>
      <w:sdtPr>
        <w:rPr>
          <w:rFonts w:ascii="Times New Roman" w:eastAsia="Calibri" w:hAnsi="Times New Roman" w:cs="Times New Roman"/>
          <w:sz w:val="22"/>
          <w:szCs w:val="22"/>
        </w:rPr>
        <w:id w:val="-284045008"/>
        <w:placeholder>
          <w:docPart w:val="5C47B1DA9815434C902268FB662ABABF"/>
        </w:placeholder>
      </w:sdtPr>
      <w:sdtEndPr/>
      <w:sdtContent>
        <w:p w:rsidR="007D324B" w:rsidRPr="00A77C09" w:rsidRDefault="00D33412" w:rsidP="000E2149">
          <w:pPr>
            <w:tabs>
              <w:tab w:val="left" w:pos="1080"/>
            </w:tabs>
            <w:spacing w:after="24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The Student shall be </w:t>
          </w:r>
          <w:r w:rsidR="007D324B" w:rsidRPr="00A77C09">
            <w:rPr>
              <w:rFonts w:ascii="Times New Roman" w:hAnsi="Times New Roman" w:cs="Times New Roman"/>
            </w:rPr>
            <w:t>suspended</w:t>
          </w:r>
          <w:r w:rsidR="007D324B" w:rsidRPr="00DB2D31">
            <w:rPr>
              <w:rFonts w:ascii="Times New Roman" w:hAnsi="Times New Roman" w:cs="Times New Roman"/>
            </w:rPr>
            <w:t xml:space="preserve"> </w:t>
          </w:r>
          <w:sdt>
            <w:sdtPr>
              <w:rPr>
                <w:rFonts w:ascii="Times New Roman" w:hAnsi="Times New Roman" w:cs="Times New Roman"/>
              </w:rPr>
              <w:alias w:val="SupsDaysOrUntil"/>
              <w:tag w:val="SupsDaysOrUntil"/>
              <w:id w:val="-1359505071"/>
              <w:placeholder>
                <w:docPart w:val="F98FDA07F0064BEF8DC7B30EF97F10A2"/>
              </w:placeholder>
            </w:sdtPr>
            <w:sdtEndPr/>
            <w:sdtContent>
              <w:r w:rsidR="000E2149">
                <w:rPr>
                  <w:rFonts w:ascii="Times New Roman" w:hAnsi="Times New Roman" w:cs="Times New Roman"/>
                </w:rPr>
                <w:t>through Friday, September 21, 2018 and may return to school on Monday, September 24, 2018</w:t>
              </w:r>
            </w:sdtContent>
          </w:sdt>
          <w:r w:rsidR="007D324B" w:rsidRPr="00A77C09">
            <w:rPr>
              <w:rFonts w:ascii="Times New Roman" w:hAnsi="Times New Roman" w:cs="Times New Roman"/>
            </w:rPr>
            <w:t>.</w:t>
          </w:r>
        </w:p>
        <w:p w:rsidR="007D324B" w:rsidRDefault="007D324B" w:rsidP="007D324B">
          <w:pPr>
            <w:pStyle w:val="ListParagraph"/>
            <w:numPr>
              <w:ilvl w:val="0"/>
              <w:numId w:val="2"/>
            </w:numPr>
            <w:tabs>
              <w:tab w:val="left" w:pos="1080"/>
            </w:tabs>
            <w:spacing w:after="240" w:line="240" w:lineRule="auto"/>
            <w:ind w:left="0"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77C09">
            <w:rPr>
              <w:rFonts w:ascii="Times New Roman" w:hAnsi="Times New Roman" w:cs="Times New Roman"/>
              <w:sz w:val="24"/>
              <w:szCs w:val="24"/>
            </w:rPr>
            <w:t>During the time of the</w:t>
          </w:r>
          <w:r w:rsidRPr="00DB2D3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ExpulOrSusp"/>
              <w:tag w:val="ExpulOrSusp"/>
              <w:id w:val="569857863"/>
              <w:placeholder>
                <w:docPart w:val="10BA1FA3EDBE4236A9D8ACC62EB5ED9A"/>
              </w:placeholder>
              <w:dropDownList>
                <w:listItem w:value="Choose an item."/>
                <w:listItem w:displayText="expulsion" w:value="expulsion"/>
                <w:listItem w:displayText="suspension" w:value="suspension"/>
              </w:dropDownList>
            </w:sdtPr>
            <w:sdtEndPr/>
            <w:sdtContent>
              <w:r w:rsidR="00581A64">
                <w:rPr>
                  <w:rFonts w:ascii="Times New Roman" w:hAnsi="Times New Roman" w:cs="Times New Roman"/>
                  <w:sz w:val="24"/>
                  <w:szCs w:val="24"/>
                </w:rPr>
                <w:t>suspension</w:t>
              </w:r>
            </w:sdtContent>
          </w:sdt>
          <w:r w:rsidRPr="00A77C09">
            <w:rPr>
              <w:rFonts w:ascii="Times New Roman" w:hAnsi="Times New Roman" w:cs="Times New Roman"/>
              <w:sz w:val="24"/>
              <w:szCs w:val="24"/>
            </w:rPr>
            <w:t>, the Student may not be on school grounds or attend any functions at the District without prior written approval from an appropriate administrator.</w:t>
          </w:r>
        </w:p>
        <w:p w:rsidR="007D324B" w:rsidRPr="00C51FDD" w:rsidRDefault="00D33412" w:rsidP="007D324B">
          <w:pPr>
            <w:pStyle w:val="ListParagraph"/>
            <w:numPr>
              <w:ilvl w:val="0"/>
              <w:numId w:val="2"/>
            </w:numPr>
            <w:tabs>
              <w:tab w:val="left" w:pos="1080"/>
            </w:tabs>
            <w:spacing w:after="240" w:line="240" w:lineRule="auto"/>
            <w:ind w:left="0"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In addition to the suspension, the </w:t>
          </w:r>
          <w:r w:rsidR="007D324B" w:rsidRPr="00C51FDD">
            <w:rPr>
              <w:rFonts w:ascii="Times New Roman" w:hAnsi="Times New Roman" w:cs="Times New Roman"/>
              <w:sz w:val="24"/>
              <w:szCs w:val="24"/>
            </w:rPr>
            <w:t>Student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must </w:t>
          </w:r>
          <w:r w:rsidR="008575A5">
            <w:rPr>
              <w:rFonts w:ascii="Times New Roman" w:hAnsi="Times New Roman" w:cs="Times New Roman"/>
              <w:sz w:val="24"/>
              <w:szCs w:val="24"/>
            </w:rPr>
            <w:t xml:space="preserve">complete the following </w:t>
          </w:r>
          <w:r w:rsidR="007D324B" w:rsidRPr="00C51FDD">
            <w:rPr>
              <w:rFonts w:ascii="Times New Roman" w:hAnsi="Times New Roman" w:cs="Times New Roman"/>
              <w:sz w:val="24"/>
              <w:szCs w:val="24"/>
            </w:rPr>
            <w:t xml:space="preserve">restorative practices </w:t>
          </w:r>
          <w:r w:rsidR="008575A5">
            <w:rPr>
              <w:rFonts w:ascii="Times New Roman" w:hAnsi="Times New Roman" w:cs="Times New Roman"/>
              <w:sz w:val="24"/>
              <w:szCs w:val="24"/>
            </w:rPr>
            <w:t>upon his return to school:</w:t>
          </w:r>
        </w:p>
        <w:p w:rsidR="003859CE" w:rsidRDefault="008275C2" w:rsidP="007D324B">
          <w:pPr>
            <w:autoSpaceDE w:val="0"/>
            <w:autoSpaceDN w:val="0"/>
            <w:adjustRightInd w:val="0"/>
            <w:spacing w:after="240"/>
            <w:ind w:left="1080" w:hanging="360"/>
            <w:jc w:val="both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eastAsia="MS Gothic" w:hAnsi="Times New Roman" w:cs="Times New Roman"/>
              </w:rPr>
              <w:id w:val="1131208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6205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  <w:r w:rsidR="007D324B" w:rsidRPr="00A77C09">
            <w:rPr>
              <w:rFonts w:ascii="Times New Roman" w:hAnsi="Times New Roman" w:cs="Times New Roman"/>
            </w:rPr>
            <w:tab/>
          </w:r>
          <w:proofErr w:type="gramStart"/>
          <w:r w:rsidR="00B66205">
            <w:rPr>
              <w:rFonts w:ascii="Times New Roman" w:hAnsi="Times New Roman" w:cs="Times New Roman"/>
            </w:rPr>
            <w:t>e</w:t>
          </w:r>
          <w:r w:rsidR="008575A5">
            <w:rPr>
              <w:rFonts w:ascii="Times New Roman" w:hAnsi="Times New Roman" w:cs="Times New Roman"/>
            </w:rPr>
            <w:t>nter</w:t>
          </w:r>
          <w:proofErr w:type="gramEnd"/>
          <w:r w:rsidR="008575A5">
            <w:rPr>
              <w:rFonts w:ascii="Times New Roman" w:hAnsi="Times New Roman" w:cs="Times New Roman"/>
            </w:rPr>
            <w:t xml:space="preserve"> into a behavior plan/contract with the building principal</w:t>
          </w:r>
          <w:r w:rsidR="003859CE">
            <w:rPr>
              <w:rFonts w:ascii="Times New Roman" w:hAnsi="Times New Roman" w:cs="Times New Roman"/>
            </w:rPr>
            <w:t xml:space="preserve">. Should the </w:t>
          </w:r>
          <w:r w:rsidR="00B66205">
            <w:rPr>
              <w:rFonts w:ascii="Times New Roman" w:hAnsi="Times New Roman" w:cs="Times New Roman"/>
            </w:rPr>
            <w:t xml:space="preserve">Student </w:t>
          </w:r>
          <w:r w:rsidR="003859CE">
            <w:rPr>
              <w:rFonts w:ascii="Times New Roman" w:hAnsi="Times New Roman" w:cs="Times New Roman"/>
            </w:rPr>
            <w:t xml:space="preserve">engage in any behavior </w:t>
          </w:r>
          <w:r w:rsidR="00B66205">
            <w:rPr>
              <w:rFonts w:ascii="Times New Roman" w:hAnsi="Times New Roman" w:cs="Times New Roman"/>
            </w:rPr>
            <w:t xml:space="preserve">in the future </w:t>
          </w:r>
          <w:r w:rsidR="003859CE">
            <w:rPr>
              <w:rFonts w:ascii="Times New Roman" w:hAnsi="Times New Roman" w:cs="Times New Roman"/>
            </w:rPr>
            <w:t>that threat</w:t>
          </w:r>
          <w:r w:rsidR="00B66205">
            <w:rPr>
              <w:rFonts w:ascii="Times New Roman" w:hAnsi="Times New Roman" w:cs="Times New Roman"/>
            </w:rPr>
            <w:t>en</w:t>
          </w:r>
          <w:r w:rsidR="003859CE">
            <w:rPr>
              <w:rFonts w:ascii="Times New Roman" w:hAnsi="Times New Roman" w:cs="Times New Roman"/>
            </w:rPr>
            <w:t xml:space="preserve">s school safety, the Student shall be referred to the board for possible expulsion, subject to any rights </w:t>
          </w:r>
          <w:r w:rsidR="00216E89">
            <w:rPr>
              <w:rFonts w:ascii="Times New Roman" w:hAnsi="Times New Roman" w:cs="Times New Roman"/>
            </w:rPr>
            <w:t>t</w:t>
          </w:r>
          <w:r w:rsidR="003859CE">
            <w:rPr>
              <w:rFonts w:ascii="Times New Roman" w:hAnsi="Times New Roman" w:cs="Times New Roman"/>
            </w:rPr>
            <w:t xml:space="preserve">he </w:t>
          </w:r>
          <w:r w:rsidR="00216E89">
            <w:rPr>
              <w:rFonts w:ascii="Times New Roman" w:hAnsi="Times New Roman" w:cs="Times New Roman"/>
            </w:rPr>
            <w:t xml:space="preserve">Student </w:t>
          </w:r>
          <w:r w:rsidR="003859CE">
            <w:rPr>
              <w:rFonts w:ascii="Times New Roman" w:hAnsi="Times New Roman" w:cs="Times New Roman"/>
            </w:rPr>
            <w:t xml:space="preserve">may have under </w:t>
          </w:r>
          <w:r w:rsidR="00216E89">
            <w:rPr>
              <w:rFonts w:ascii="Times New Roman" w:hAnsi="Times New Roman" w:cs="Times New Roman"/>
            </w:rPr>
            <w:t xml:space="preserve">applicable </w:t>
          </w:r>
          <w:r w:rsidR="003859CE">
            <w:rPr>
              <w:rFonts w:ascii="Times New Roman" w:hAnsi="Times New Roman" w:cs="Times New Roman"/>
            </w:rPr>
            <w:t>federal or state law</w:t>
          </w:r>
          <w:r w:rsidR="00B66205">
            <w:rPr>
              <w:rFonts w:ascii="Times New Roman" w:hAnsi="Times New Roman" w:cs="Times New Roman"/>
            </w:rPr>
            <w:t>;</w:t>
          </w:r>
          <w:r w:rsidR="003859CE">
            <w:rPr>
              <w:rFonts w:ascii="Times New Roman" w:hAnsi="Times New Roman" w:cs="Times New Roman"/>
            </w:rPr>
            <w:t xml:space="preserve"> </w:t>
          </w:r>
        </w:p>
        <w:p w:rsidR="00B66205" w:rsidRDefault="008275C2" w:rsidP="007D324B">
          <w:pPr>
            <w:autoSpaceDE w:val="0"/>
            <w:autoSpaceDN w:val="0"/>
            <w:adjustRightInd w:val="0"/>
            <w:spacing w:after="240"/>
            <w:ind w:left="1080" w:hanging="360"/>
            <w:jc w:val="both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-1832132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859CE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  <w:r w:rsidR="003859CE">
            <w:rPr>
              <w:rFonts w:ascii="Times New Roman" w:hAnsi="Times New Roman" w:cs="Times New Roman"/>
            </w:rPr>
            <w:tab/>
          </w:r>
          <w:proofErr w:type="gramStart"/>
          <w:r w:rsidR="00B66205">
            <w:rPr>
              <w:rFonts w:ascii="Times New Roman" w:hAnsi="Times New Roman" w:cs="Times New Roman"/>
            </w:rPr>
            <w:t>h</w:t>
          </w:r>
          <w:r w:rsidR="008575A5">
            <w:rPr>
              <w:rFonts w:ascii="Times New Roman" w:hAnsi="Times New Roman" w:cs="Times New Roman"/>
            </w:rPr>
            <w:t>ave</w:t>
          </w:r>
          <w:proofErr w:type="gramEnd"/>
          <w:r w:rsidR="008575A5">
            <w:rPr>
              <w:rFonts w:ascii="Times New Roman" w:hAnsi="Times New Roman" w:cs="Times New Roman"/>
            </w:rPr>
            <w:t xml:space="preserve"> daily chec</w:t>
          </w:r>
          <w:r w:rsidR="00C00BC2">
            <w:rPr>
              <w:rFonts w:ascii="Times New Roman" w:hAnsi="Times New Roman" w:cs="Times New Roman"/>
            </w:rPr>
            <w:t xml:space="preserve">k ins with the principal or principal’s </w:t>
          </w:r>
          <w:r w:rsidR="008575A5">
            <w:rPr>
              <w:rFonts w:ascii="Times New Roman" w:hAnsi="Times New Roman" w:cs="Times New Roman"/>
            </w:rPr>
            <w:t>designee</w:t>
          </w:r>
          <w:r w:rsidR="00B66205">
            <w:rPr>
              <w:rFonts w:ascii="Times New Roman" w:hAnsi="Times New Roman" w:cs="Times New Roman"/>
            </w:rPr>
            <w:t>;</w:t>
          </w:r>
        </w:p>
        <w:p w:rsidR="00B66205" w:rsidRDefault="008275C2" w:rsidP="007D324B">
          <w:pPr>
            <w:autoSpaceDE w:val="0"/>
            <w:autoSpaceDN w:val="0"/>
            <w:adjustRightInd w:val="0"/>
            <w:spacing w:after="240"/>
            <w:ind w:left="1080" w:hanging="360"/>
            <w:jc w:val="both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-808706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6205" w:rsidRPr="00B66205">
                <w:rPr>
                  <w:rFonts w:ascii="Segoe UI Symbol" w:hAnsi="Segoe UI Symbol" w:cs="Segoe UI Symbol"/>
                </w:rPr>
                <w:t>☐</w:t>
              </w:r>
            </w:sdtContent>
          </w:sdt>
          <w:r w:rsidR="00B66205">
            <w:rPr>
              <w:rFonts w:ascii="Times New Roman" w:hAnsi="Times New Roman" w:cs="Times New Roman"/>
            </w:rPr>
            <w:tab/>
          </w:r>
          <w:proofErr w:type="gramStart"/>
          <w:r w:rsidR="00B66205">
            <w:rPr>
              <w:rFonts w:ascii="Times New Roman" w:hAnsi="Times New Roman" w:cs="Times New Roman"/>
            </w:rPr>
            <w:t>m</w:t>
          </w:r>
          <w:r w:rsidR="008575A5">
            <w:rPr>
              <w:rFonts w:ascii="Times New Roman" w:hAnsi="Times New Roman" w:cs="Times New Roman"/>
            </w:rPr>
            <w:t>eet</w:t>
          </w:r>
          <w:proofErr w:type="gramEnd"/>
          <w:r w:rsidR="008575A5">
            <w:rPr>
              <w:rFonts w:ascii="Times New Roman" w:hAnsi="Times New Roman" w:cs="Times New Roman"/>
            </w:rPr>
            <w:t xml:space="preserve"> weekly with the school counselor</w:t>
          </w:r>
          <w:r w:rsidR="00B66205">
            <w:rPr>
              <w:rFonts w:ascii="Times New Roman" w:hAnsi="Times New Roman" w:cs="Times New Roman"/>
            </w:rPr>
            <w:t xml:space="preserve">; </w:t>
          </w:r>
        </w:p>
        <w:p w:rsidR="00B66205" w:rsidRDefault="008275C2" w:rsidP="007D324B">
          <w:pPr>
            <w:autoSpaceDE w:val="0"/>
            <w:autoSpaceDN w:val="0"/>
            <w:adjustRightInd w:val="0"/>
            <w:spacing w:after="240"/>
            <w:ind w:left="1080" w:hanging="360"/>
            <w:jc w:val="both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-212502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6205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  <w:r w:rsidR="00B66205">
            <w:rPr>
              <w:rFonts w:ascii="Times New Roman" w:hAnsi="Times New Roman" w:cs="Times New Roman"/>
            </w:rPr>
            <w:tab/>
          </w:r>
          <w:proofErr w:type="gramStart"/>
          <w:r w:rsidR="00B66205">
            <w:rPr>
              <w:rFonts w:ascii="Times New Roman" w:hAnsi="Times New Roman" w:cs="Times New Roman"/>
            </w:rPr>
            <w:t>b</w:t>
          </w:r>
          <w:r w:rsidR="008575A5">
            <w:rPr>
              <w:rFonts w:ascii="Times New Roman" w:hAnsi="Times New Roman" w:cs="Times New Roman"/>
            </w:rPr>
            <w:t>e</w:t>
          </w:r>
          <w:proofErr w:type="gramEnd"/>
          <w:r w:rsidR="008575A5">
            <w:rPr>
              <w:rFonts w:ascii="Times New Roman" w:hAnsi="Times New Roman" w:cs="Times New Roman"/>
            </w:rPr>
            <w:t xml:space="preserve"> subject to backpack and locker checks (if the principal determines that the Student should have a </w:t>
          </w:r>
          <w:r w:rsidR="00B66205">
            <w:rPr>
              <w:rFonts w:ascii="Times New Roman" w:hAnsi="Times New Roman" w:cs="Times New Roman"/>
            </w:rPr>
            <w:t xml:space="preserve">school </w:t>
          </w:r>
          <w:r w:rsidR="008575A5">
            <w:rPr>
              <w:rFonts w:ascii="Times New Roman" w:hAnsi="Times New Roman" w:cs="Times New Roman"/>
            </w:rPr>
            <w:t>locker)</w:t>
          </w:r>
          <w:r w:rsidR="00B66205">
            <w:rPr>
              <w:rFonts w:ascii="Times New Roman" w:hAnsi="Times New Roman" w:cs="Times New Roman"/>
            </w:rPr>
            <w:t xml:space="preserve"> at the </w:t>
          </w:r>
          <w:r w:rsidR="00216E89">
            <w:rPr>
              <w:rFonts w:ascii="Times New Roman" w:hAnsi="Times New Roman" w:cs="Times New Roman"/>
            </w:rPr>
            <w:t xml:space="preserve">building </w:t>
          </w:r>
          <w:r w:rsidR="00B66205">
            <w:rPr>
              <w:rFonts w:ascii="Times New Roman" w:hAnsi="Times New Roman" w:cs="Times New Roman"/>
            </w:rPr>
            <w:t>principal’s discretion</w:t>
          </w:r>
          <w:r w:rsidR="008575A5">
            <w:rPr>
              <w:rFonts w:ascii="Times New Roman" w:hAnsi="Times New Roman" w:cs="Times New Roman"/>
            </w:rPr>
            <w:t xml:space="preserve">. </w:t>
          </w:r>
        </w:p>
        <w:p w:rsidR="007D324B" w:rsidRPr="00A77C09" w:rsidRDefault="008275C2" w:rsidP="007D324B">
          <w:pPr>
            <w:autoSpaceDE w:val="0"/>
            <w:autoSpaceDN w:val="0"/>
            <w:adjustRightInd w:val="0"/>
            <w:spacing w:after="240"/>
            <w:ind w:left="1080" w:hanging="360"/>
            <w:jc w:val="both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952599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859CE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  <w:r w:rsidR="007D324B" w:rsidRPr="00A77C09">
            <w:rPr>
              <w:rFonts w:ascii="Times New Roman" w:hAnsi="Times New Roman" w:cs="Times New Roman"/>
            </w:rPr>
            <w:tab/>
          </w:r>
          <w:r w:rsidR="008575A5">
            <w:rPr>
              <w:rFonts w:ascii="Times New Roman" w:hAnsi="Times New Roman" w:cs="Times New Roman"/>
            </w:rPr>
            <w:t xml:space="preserve">complete </w:t>
          </w:r>
          <w:r w:rsidR="003859CE">
            <w:rPr>
              <w:rFonts w:ascii="Times New Roman" w:hAnsi="Times New Roman" w:cs="Times New Roman"/>
            </w:rPr>
            <w:t xml:space="preserve">either </w:t>
          </w:r>
          <w:r w:rsidR="008575A5">
            <w:rPr>
              <w:rFonts w:ascii="Times New Roman" w:hAnsi="Times New Roman" w:cs="Times New Roman"/>
            </w:rPr>
            <w:t>20 hours of community service as determined by the principal or</w:t>
          </w:r>
          <w:r w:rsidR="003859CE">
            <w:rPr>
              <w:rFonts w:ascii="Times New Roman" w:hAnsi="Times New Roman" w:cs="Times New Roman"/>
            </w:rPr>
            <w:t xml:space="preserve"> 20 hours of supervised study time</w:t>
          </w:r>
          <w:r w:rsidR="00B66205">
            <w:rPr>
              <w:rFonts w:ascii="Times New Roman" w:hAnsi="Times New Roman" w:cs="Times New Roman"/>
            </w:rPr>
            <w:t xml:space="preserve"> </w:t>
          </w:r>
          <w:r w:rsidR="00C00BC2">
            <w:rPr>
              <w:rFonts w:ascii="Times New Roman" w:hAnsi="Times New Roman" w:cs="Times New Roman"/>
            </w:rPr>
            <w:t xml:space="preserve">by the end of </w:t>
          </w:r>
          <w:r w:rsidR="00B66205">
            <w:rPr>
              <w:rFonts w:ascii="Times New Roman" w:hAnsi="Times New Roman" w:cs="Times New Roman"/>
            </w:rPr>
            <w:t>this school year</w:t>
          </w:r>
          <w:r w:rsidR="003859CE">
            <w:rPr>
              <w:rFonts w:ascii="Times New Roman" w:hAnsi="Times New Roman" w:cs="Times New Roman"/>
            </w:rPr>
            <w:t>; and</w:t>
          </w:r>
        </w:p>
        <w:p w:rsidR="007D324B" w:rsidRPr="00A77C09" w:rsidRDefault="008275C2" w:rsidP="007D324B">
          <w:pPr>
            <w:autoSpaceDE w:val="0"/>
            <w:autoSpaceDN w:val="0"/>
            <w:adjustRightInd w:val="0"/>
            <w:spacing w:after="240"/>
            <w:ind w:left="1080" w:hanging="360"/>
            <w:jc w:val="both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-1222282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859CE">
                <w:rPr>
                  <w:rFonts w:ascii="MS Gothic" w:eastAsia="MS Gothic" w:hAnsi="MS Gothic" w:cs="Times New Roman" w:hint="eastAsia"/>
                </w:rPr>
                <w:t>☐</w:t>
              </w:r>
            </w:sdtContent>
          </w:sdt>
          <w:r w:rsidR="007D324B" w:rsidRPr="00A77C09">
            <w:rPr>
              <w:rFonts w:ascii="Times New Roman" w:hAnsi="Times New Roman" w:cs="Times New Roman"/>
            </w:rPr>
            <w:tab/>
          </w:r>
          <w:proofErr w:type="gramStart"/>
          <w:r w:rsidR="003859CE">
            <w:rPr>
              <w:rFonts w:ascii="Times New Roman" w:hAnsi="Times New Roman" w:cs="Times New Roman"/>
            </w:rPr>
            <w:t>arrange</w:t>
          </w:r>
          <w:proofErr w:type="gramEnd"/>
          <w:r w:rsidR="003859CE">
            <w:rPr>
              <w:rFonts w:ascii="Times New Roman" w:hAnsi="Times New Roman" w:cs="Times New Roman"/>
            </w:rPr>
            <w:t xml:space="preserve"> with Member Sweet to tour the Bath Museum on or before December 31, 2018.</w:t>
          </w:r>
          <w:r w:rsidR="007D324B" w:rsidRPr="00A77C09">
            <w:rPr>
              <w:rFonts w:ascii="Times New Roman" w:hAnsi="Times New Roman" w:cs="Times New Roman"/>
            </w:rPr>
            <w:tab/>
          </w:r>
        </w:p>
        <w:p w:rsidR="007D324B" w:rsidRPr="009150B5" w:rsidRDefault="007D324B" w:rsidP="007D324B">
          <w:pPr>
            <w:pStyle w:val="ListParagraph"/>
            <w:numPr>
              <w:ilvl w:val="0"/>
              <w:numId w:val="2"/>
            </w:numPr>
            <w:tabs>
              <w:tab w:val="left" w:pos="1080"/>
            </w:tabs>
            <w:spacing w:after="240" w:line="240" w:lineRule="auto"/>
            <w:ind w:left="0"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77C09">
            <w:rPr>
              <w:rFonts w:ascii="Times New Roman" w:hAnsi="Times New Roman" w:cs="Times New Roman"/>
              <w:sz w:val="24"/>
              <w:szCs w:val="24"/>
            </w:rPr>
            <w:t>Consistent with Sections 11a and 1311(1) of the Revised School Code, the Board finds that the interests of the District are served by this resolution.</w:t>
          </w:r>
        </w:p>
      </w:sdtContent>
    </w:sdt>
    <w:p w:rsidR="007D324B" w:rsidRPr="00A77C09" w:rsidRDefault="007D324B" w:rsidP="007D324B">
      <w:pPr>
        <w:pStyle w:val="ListParagraph"/>
        <w:numPr>
          <w:ilvl w:val="0"/>
          <w:numId w:val="2"/>
        </w:numPr>
        <w:tabs>
          <w:tab w:val="left" w:pos="1080"/>
        </w:tabs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C09">
        <w:rPr>
          <w:rFonts w:ascii="Times New Roman" w:hAnsi="Times New Roman" w:cs="Times New Roman"/>
          <w:sz w:val="24"/>
          <w:szCs w:val="24"/>
        </w:rPr>
        <w:t>Administrators are directed and authorized to implement all terms of this resolution and are delegated all necessary authority to do so.</w:t>
      </w:r>
    </w:p>
    <w:p w:rsidR="007D324B" w:rsidRPr="00A77C09" w:rsidRDefault="007D324B" w:rsidP="007D324B">
      <w:pPr>
        <w:pStyle w:val="ListParagraph"/>
        <w:keepNext/>
        <w:keepLines/>
        <w:numPr>
          <w:ilvl w:val="0"/>
          <w:numId w:val="2"/>
        </w:numPr>
        <w:tabs>
          <w:tab w:val="left" w:pos="1080"/>
        </w:tabs>
        <w:spacing w:after="24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7C09">
        <w:rPr>
          <w:rFonts w:ascii="Times New Roman" w:hAnsi="Times New Roman" w:cs="Times New Roman"/>
          <w:sz w:val="24"/>
          <w:szCs w:val="24"/>
        </w:rPr>
        <w:lastRenderedPageBreak/>
        <w:t>All resolutions and parts of resolutions that conflict with the provisions of this resolution are rescinded.</w:t>
      </w:r>
    </w:p>
    <w:p w:rsidR="007D324B" w:rsidRPr="00A77C09" w:rsidRDefault="007D324B" w:rsidP="007D324B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A77C09">
        <w:rPr>
          <w:rFonts w:ascii="Times New Roman" w:hAnsi="Times New Roman" w:cs="Times New Roman"/>
        </w:rPr>
        <w:t>Ayes: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92021645"/>
          <w:placeholder>
            <w:docPart w:val="5C47B1DA9815434C902268FB662ABABF"/>
          </w:placeholder>
        </w:sdtPr>
        <w:sdtEndPr/>
        <w:sdtContent>
          <w:proofErr w:type="spellStart"/>
          <w:r w:rsidR="00B66205">
            <w:rPr>
              <w:rFonts w:ascii="Times New Roman" w:hAnsi="Times New Roman" w:cs="Times New Roman"/>
            </w:rPr>
            <w:t>Svendsen</w:t>
          </w:r>
          <w:proofErr w:type="spellEnd"/>
          <w:r w:rsidR="00B66205">
            <w:rPr>
              <w:rFonts w:ascii="Times New Roman" w:hAnsi="Times New Roman" w:cs="Times New Roman"/>
            </w:rPr>
            <w:t>, Sweet, Chaf</w:t>
          </w:r>
          <w:r w:rsidR="004316D2">
            <w:rPr>
              <w:rFonts w:ascii="Times New Roman" w:hAnsi="Times New Roman" w:cs="Times New Roman"/>
            </w:rPr>
            <w:t>f</w:t>
          </w:r>
          <w:r w:rsidR="00B66205">
            <w:rPr>
              <w:rFonts w:ascii="Times New Roman" w:hAnsi="Times New Roman" w:cs="Times New Roman"/>
            </w:rPr>
            <w:t xml:space="preserve">ee, </w:t>
          </w:r>
          <w:proofErr w:type="spellStart"/>
          <w:r w:rsidR="00B66205">
            <w:rPr>
              <w:rFonts w:ascii="Times New Roman" w:hAnsi="Times New Roman" w:cs="Times New Roman"/>
            </w:rPr>
            <w:t>Halfmann</w:t>
          </w:r>
          <w:proofErr w:type="spellEnd"/>
        </w:sdtContent>
      </w:sdt>
    </w:p>
    <w:p w:rsidR="007D324B" w:rsidRDefault="007D324B" w:rsidP="007D324B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7D324B" w:rsidRPr="00A77C09" w:rsidRDefault="007D324B" w:rsidP="007D324B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A77C09">
        <w:rPr>
          <w:rFonts w:ascii="Times New Roman" w:hAnsi="Times New Roman" w:cs="Times New Roman"/>
        </w:rPr>
        <w:t>Nays: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01012326"/>
        </w:sdtPr>
        <w:sdtEndPr/>
        <w:sdtContent>
          <w:r w:rsidR="00B66205">
            <w:rPr>
              <w:rFonts w:ascii="Times New Roman" w:hAnsi="Times New Roman" w:cs="Times New Roman"/>
            </w:rPr>
            <w:t>None</w:t>
          </w:r>
        </w:sdtContent>
      </w:sdt>
    </w:p>
    <w:p w:rsidR="007D324B" w:rsidRDefault="007D324B" w:rsidP="007D324B">
      <w:pPr>
        <w:keepNext/>
        <w:keepLines/>
        <w:ind w:firstLine="720"/>
        <w:jc w:val="both"/>
        <w:rPr>
          <w:rFonts w:ascii="Times New Roman" w:hAnsi="Times New Roman" w:cs="Times New Roman"/>
        </w:rPr>
      </w:pPr>
    </w:p>
    <w:p w:rsidR="007D324B" w:rsidRPr="00A77C09" w:rsidRDefault="007D324B" w:rsidP="007D324B">
      <w:pPr>
        <w:keepNext/>
        <w:keepLines/>
        <w:ind w:firstLine="720"/>
        <w:jc w:val="both"/>
        <w:rPr>
          <w:rFonts w:ascii="Times New Roman" w:hAnsi="Times New Roman" w:cs="Times New Roman"/>
        </w:rPr>
      </w:pPr>
      <w:r w:rsidRPr="00A77C09">
        <w:rPr>
          <w:rFonts w:ascii="Times New Roman" w:hAnsi="Times New Roman" w:cs="Times New Roman"/>
        </w:rPr>
        <w:t>Absent: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320624039"/>
        </w:sdtPr>
        <w:sdtEndPr/>
        <w:sdtContent>
          <w:r w:rsidR="00B66205">
            <w:rPr>
              <w:rFonts w:ascii="Times New Roman" w:hAnsi="Times New Roman" w:cs="Times New Roman"/>
            </w:rPr>
            <w:t xml:space="preserve">Hawkins, </w:t>
          </w:r>
          <w:proofErr w:type="spellStart"/>
          <w:r w:rsidR="00B66205">
            <w:rPr>
              <w:rFonts w:ascii="Times New Roman" w:hAnsi="Times New Roman" w:cs="Times New Roman"/>
            </w:rPr>
            <w:t>Krapohl</w:t>
          </w:r>
          <w:proofErr w:type="spellEnd"/>
          <w:r w:rsidR="00B66205">
            <w:rPr>
              <w:rFonts w:ascii="Times New Roman" w:hAnsi="Times New Roman" w:cs="Times New Roman"/>
            </w:rPr>
            <w:t>, Bachelor</w:t>
          </w:r>
        </w:sdtContent>
      </w:sdt>
    </w:p>
    <w:p w:rsidR="007D324B" w:rsidRDefault="007D324B" w:rsidP="007D324B">
      <w:pPr>
        <w:keepNext/>
        <w:keepLines/>
        <w:jc w:val="both"/>
        <w:rPr>
          <w:rFonts w:ascii="Times New Roman" w:hAnsi="Times New Roman" w:cs="Times New Roman"/>
        </w:rPr>
      </w:pPr>
    </w:p>
    <w:p w:rsidR="007D324B" w:rsidRPr="00A77C09" w:rsidRDefault="007D324B" w:rsidP="007D324B">
      <w:pPr>
        <w:keepNext/>
        <w:keepLines/>
        <w:jc w:val="both"/>
        <w:rPr>
          <w:rFonts w:ascii="Times New Roman" w:hAnsi="Times New Roman" w:cs="Times New Roman"/>
        </w:rPr>
      </w:pPr>
      <w:r w:rsidRPr="00A77C09">
        <w:rPr>
          <w:rFonts w:ascii="Times New Roman" w:hAnsi="Times New Roman" w:cs="Times New Roman"/>
        </w:rPr>
        <w:t xml:space="preserve">Motion </w:t>
      </w:r>
      <w:proofErr w:type="gramStart"/>
      <w:r w:rsidRPr="00A77C09">
        <w:rPr>
          <w:rFonts w:ascii="Times New Roman" w:hAnsi="Times New Roman" w:cs="Times New Roman"/>
        </w:rPr>
        <w:t>Passed:</w:t>
      </w:r>
      <w:proofErr w:type="gramEnd"/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546065500"/>
        </w:sdtPr>
        <w:sdtEndPr/>
        <w:sdtContent>
          <w:r w:rsidR="00B66205">
            <w:rPr>
              <w:rFonts w:ascii="Times New Roman" w:hAnsi="Times New Roman" w:cs="Times New Roman"/>
            </w:rPr>
            <w:t>4-0</w:t>
          </w:r>
        </w:sdtContent>
      </w:sdt>
    </w:p>
    <w:p w:rsidR="007D324B" w:rsidRDefault="007D324B" w:rsidP="007D324B">
      <w:pPr>
        <w:keepNext/>
        <w:keepLines/>
        <w:spacing w:after="240"/>
        <w:ind w:firstLine="720"/>
        <w:jc w:val="both"/>
        <w:rPr>
          <w:rFonts w:ascii="Times New Roman" w:hAnsi="Times New Roman" w:cs="Times New Roman"/>
        </w:rPr>
      </w:pPr>
    </w:p>
    <w:p w:rsidR="007D324B" w:rsidRPr="00A77C09" w:rsidRDefault="007D324B" w:rsidP="007D324B">
      <w:pPr>
        <w:keepNext/>
        <w:keepLines/>
        <w:spacing w:after="240"/>
        <w:ind w:firstLine="720"/>
        <w:jc w:val="both"/>
        <w:rPr>
          <w:rFonts w:ascii="Times New Roman" w:hAnsi="Times New Roman" w:cs="Times New Roman"/>
        </w:rPr>
      </w:pPr>
      <w:r w:rsidRPr="00A77C09">
        <w:rPr>
          <w:rFonts w:ascii="Times New Roman" w:hAnsi="Times New Roman" w:cs="Times New Roman"/>
        </w:rPr>
        <w:t>The undersigned, duly qualified and acting Board Secretary, certifies that the foregoing constitutes a true and complete copy of a resolution adopted by said Board at a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RegOrSpec"/>
          <w:tag w:val="RegOrSpec"/>
          <w:id w:val="-139270632"/>
          <w:dropDownList>
            <w:listItem w:displayText="regular" w:value="regular"/>
            <w:listItem w:displayText="special" w:value="special"/>
          </w:dropDownList>
        </w:sdtPr>
        <w:sdtEndPr/>
        <w:sdtContent>
          <w:r>
            <w:rPr>
              <w:rFonts w:ascii="Times New Roman" w:hAnsi="Times New Roman" w:cs="Times New Roman"/>
            </w:rPr>
            <w:t>special</w:t>
          </w:r>
        </w:sdtContent>
      </w:sdt>
      <w:r w:rsidRPr="00A77C09">
        <w:rPr>
          <w:rFonts w:ascii="Times New Roman" w:hAnsi="Times New Roman" w:cs="Times New Roman"/>
        </w:rPr>
        <w:t xml:space="preserve"> meeting held on </w:t>
      </w:r>
      <w:sdt>
        <w:sdtPr>
          <w:rPr>
            <w:rFonts w:ascii="Times New Roman" w:hAnsi="Times New Roman" w:cs="Times New Roman"/>
          </w:rPr>
          <w:alias w:val="Select Date"/>
          <w:tag w:val="Select Date"/>
          <w:id w:val="-1688591439"/>
          <w:date w:fullDate="2018-09-1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ascii="Times New Roman" w:hAnsi="Times New Roman" w:cs="Times New Roman"/>
            </w:rPr>
            <w:t>September 18, 2018</w:t>
          </w:r>
        </w:sdtContent>
      </w:sdt>
      <w:r w:rsidRPr="00A77C09">
        <w:rPr>
          <w:rFonts w:ascii="Times New Roman" w:hAnsi="Times New Roman" w:cs="Times New Roman"/>
        </w:rPr>
        <w:t>, the original of which is part of the Board</w:t>
      </w:r>
      <w:r>
        <w:rPr>
          <w:rFonts w:ascii="Times New Roman" w:hAnsi="Times New Roman" w:cs="Times New Roman"/>
        </w:rPr>
        <w:t>’</w:t>
      </w:r>
      <w:r w:rsidRPr="00A77C09">
        <w:rPr>
          <w:rFonts w:ascii="Times New Roman" w:hAnsi="Times New Roman" w:cs="Times New Roman"/>
        </w:rPr>
        <w:t>s minutes.</w:t>
      </w:r>
      <w:r>
        <w:rPr>
          <w:rFonts w:ascii="Times New Roman" w:hAnsi="Times New Roman" w:cs="Times New Roman"/>
        </w:rPr>
        <w:t xml:space="preserve"> </w:t>
      </w:r>
      <w:r w:rsidRPr="00A77C09">
        <w:rPr>
          <w:rFonts w:ascii="Times New Roman" w:hAnsi="Times New Roman" w:cs="Times New Roman"/>
        </w:rPr>
        <w:t xml:space="preserve">The undersigned further certifies that notice of the meeting was given to the public pursuant to the provisions of the </w:t>
      </w:r>
      <w:r>
        <w:rPr>
          <w:rFonts w:ascii="Times New Roman" w:hAnsi="Times New Roman" w:cs="Times New Roman"/>
        </w:rPr>
        <w:t>“</w:t>
      </w:r>
      <w:r w:rsidRPr="00A77C09">
        <w:rPr>
          <w:rFonts w:ascii="Times New Roman" w:hAnsi="Times New Roman" w:cs="Times New Roman"/>
        </w:rPr>
        <w:t>Open Meetings Act</w:t>
      </w:r>
      <w:r>
        <w:rPr>
          <w:rFonts w:ascii="Times New Roman" w:hAnsi="Times New Roman" w:cs="Times New Roman"/>
        </w:rPr>
        <w:t>”</w:t>
      </w:r>
      <w:r w:rsidRPr="00A77C09">
        <w:rPr>
          <w:rFonts w:ascii="Times New Roman" w:hAnsi="Times New Roman" w:cs="Times New Roman"/>
        </w:rPr>
        <w:t xml:space="preserve"> (Act 267, PA 1976, as amended).</w:t>
      </w:r>
    </w:p>
    <w:p w:rsidR="00645DD7" w:rsidRDefault="007D324B" w:rsidP="008275C2">
      <w:pPr>
        <w:keepNext/>
        <w:keepLines/>
        <w:tabs>
          <w:tab w:val="left" w:pos="180"/>
        </w:tabs>
        <w:ind w:left="4230" w:firstLine="90"/>
        <w:jc w:val="both"/>
      </w:pPr>
      <w:r w:rsidRPr="00A77C09">
        <w:rPr>
          <w:rFonts w:ascii="Times New Roman" w:hAnsi="Times New Roman" w:cs="Times New Roman"/>
        </w:rPr>
        <w:t>__________________________________</w:t>
      </w:r>
      <w:r w:rsidR="008275C2">
        <w:rPr>
          <w:rFonts w:ascii="Times New Roman" w:hAnsi="Times New Roman" w:cs="Times New Roman"/>
        </w:rPr>
        <w:br/>
      </w:r>
      <w:bookmarkStart w:id="1" w:name="_GoBack"/>
      <w:bookmarkEnd w:id="1"/>
      <w:r w:rsidR="00B66205">
        <w:rPr>
          <w:rFonts w:ascii="Times New Roman" w:hAnsi="Times New Roman" w:cs="Times New Roman"/>
        </w:rPr>
        <w:t xml:space="preserve">Stephanie </w:t>
      </w:r>
      <w:proofErr w:type="spellStart"/>
      <w:r w:rsidR="00B66205">
        <w:rPr>
          <w:rFonts w:ascii="Times New Roman" w:hAnsi="Times New Roman" w:cs="Times New Roman"/>
        </w:rPr>
        <w:t>Halfmann</w:t>
      </w:r>
      <w:proofErr w:type="spellEnd"/>
      <w:r w:rsidRPr="00A77C09">
        <w:rPr>
          <w:rFonts w:ascii="Times New Roman" w:hAnsi="Times New Roman" w:cs="Times New Roman"/>
        </w:rPr>
        <w:t xml:space="preserve">, </w:t>
      </w:r>
      <w:r w:rsidR="00B66205">
        <w:rPr>
          <w:rFonts w:ascii="Times New Roman" w:hAnsi="Times New Roman" w:cs="Times New Roman"/>
        </w:rPr>
        <w:t xml:space="preserve">Acting </w:t>
      </w:r>
      <w:r w:rsidRPr="00A77C09">
        <w:rPr>
          <w:rFonts w:ascii="Times New Roman" w:hAnsi="Times New Roman" w:cs="Times New Roman"/>
        </w:rPr>
        <w:t>Board Secretary</w:t>
      </w:r>
    </w:p>
    <w:sectPr w:rsidR="0064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3C4"/>
    <w:multiLevelType w:val="hybridMultilevel"/>
    <w:tmpl w:val="19E0FC64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 w15:restartNumberingAfterBreak="0">
    <w:nsid w:val="3A7B3AFA"/>
    <w:multiLevelType w:val="hybridMultilevel"/>
    <w:tmpl w:val="99304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15344"/>
    <w:multiLevelType w:val="hybridMultilevel"/>
    <w:tmpl w:val="19E0FC64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4B"/>
    <w:rsid w:val="000E2149"/>
    <w:rsid w:val="00216E89"/>
    <w:rsid w:val="003859CE"/>
    <w:rsid w:val="003C25C6"/>
    <w:rsid w:val="004316D2"/>
    <w:rsid w:val="004D588E"/>
    <w:rsid w:val="00581A64"/>
    <w:rsid w:val="00602BE8"/>
    <w:rsid w:val="00645DD7"/>
    <w:rsid w:val="007D324B"/>
    <w:rsid w:val="008275C2"/>
    <w:rsid w:val="008575A5"/>
    <w:rsid w:val="00AF55CC"/>
    <w:rsid w:val="00B66205"/>
    <w:rsid w:val="00C00BC2"/>
    <w:rsid w:val="00D33412"/>
    <w:rsid w:val="00D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7C75"/>
  <w15:docId w15:val="{F8BC0EC9-9ADD-4CD4-BEBA-81086A04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oudy Old Style" w:eastAsiaTheme="minorHAnsi" w:hAnsi="Goudy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24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D324B"/>
    <w:rPr>
      <w:color w:val="808080"/>
    </w:rPr>
  </w:style>
  <w:style w:type="table" w:styleId="TableGrid">
    <w:name w:val="Table Grid"/>
    <w:basedOn w:val="TableNormal"/>
    <w:uiPriority w:val="59"/>
    <w:rsid w:val="007D324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984C708E5845F7A6242506A16D4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9116-FF17-46FD-AA86-8CCCBE45883B}"/>
      </w:docPartPr>
      <w:docPartBody>
        <w:p w:rsidR="00301B8F" w:rsidRDefault="007D08B6" w:rsidP="007D08B6">
          <w:pPr>
            <w:pStyle w:val="D0984C708E5845F7A6242506A16D4DC0"/>
          </w:pPr>
          <w:r>
            <w:rPr>
              <w:rFonts w:ascii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Choose regular or special</w:t>
          </w:r>
          <w:r w:rsidRPr="003D4DEC">
            <w:rPr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  <w:docPart>
      <w:docPartPr>
        <w:name w:val="FECD5333E55D4BD59E721B39B7AB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11F31-E9CA-4440-9BB8-3B3CE045D19C}"/>
      </w:docPartPr>
      <w:docPartBody>
        <w:p w:rsidR="00301B8F" w:rsidRDefault="007D08B6" w:rsidP="007D08B6">
          <w:pPr>
            <w:pStyle w:val="FECD5333E55D4BD59E721B39B7AB9E55"/>
          </w:pPr>
          <w:r w:rsidRPr="001C267E">
            <w:rPr>
              <w:rStyle w:val="PlaceholderText"/>
            </w:rPr>
            <w:t>Click here to enter text.</w:t>
          </w:r>
        </w:p>
      </w:docPartBody>
    </w:docPart>
    <w:docPart>
      <w:docPartPr>
        <w:name w:val="EA7B734CB50243D9ACAA27B8EC0A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C4186-E94E-4587-A2F0-CCBDA6913E07}"/>
      </w:docPartPr>
      <w:docPartBody>
        <w:p w:rsidR="00301B8F" w:rsidRDefault="007D08B6" w:rsidP="007D08B6">
          <w:pPr>
            <w:pStyle w:val="EA7B734CB50243D9ACAA27B8EC0A4BAD"/>
          </w:pPr>
          <w:r w:rsidRPr="00A77C09">
            <w:rPr>
              <w:rFonts w:ascii="Times New Roman" w:hAnsi="Times New Roman" w:cs="Times New Roman"/>
              <w:sz w:val="24"/>
              <w:szCs w:val="24"/>
            </w:rPr>
            <w:t>[</w:t>
          </w:r>
          <w:r w:rsidRPr="00A77C09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Choose suspended or expelled</w:t>
          </w:r>
          <w:r w:rsidRPr="00A77C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  <w:docPart>
      <w:docPartPr>
        <w:name w:val="7B3AED85987E40E1951244556D2C8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E194B-333F-48FF-AD36-935CAF564C6E}"/>
      </w:docPartPr>
      <w:docPartBody>
        <w:p w:rsidR="00301B8F" w:rsidRDefault="007D08B6" w:rsidP="007D08B6">
          <w:pPr>
            <w:pStyle w:val="7B3AED85987E40E1951244556D2C8086"/>
          </w:pPr>
          <w:r w:rsidRPr="00A77C09">
            <w:rPr>
              <w:rFonts w:ascii="Times New Roman" w:hAnsi="Times New Roman" w:cs="Times New Roman"/>
              <w:sz w:val="24"/>
              <w:szCs w:val="24"/>
            </w:rPr>
            <w:t>[</w:t>
          </w:r>
          <w:r w:rsidRPr="00A77C09">
            <w:rPr>
              <w:rStyle w:val="PlaceholderText"/>
              <w:rFonts w:ascii="Times New Roman" w:hAnsi="Times New Roman" w:cs="Times New Roman"/>
              <w:i/>
              <w:color w:val="000000" w:themeColor="text1"/>
              <w:sz w:val="24"/>
              <w:szCs w:val="24"/>
            </w:rPr>
            <w:t>Choose open or closed</w:t>
          </w:r>
          <w:r w:rsidRPr="00A77C09">
            <w:rPr>
              <w:rStyle w:val="PlaceholderText"/>
              <w:rFonts w:ascii="Times New Roman" w:hAnsi="Times New Roman" w:cs="Times New Roman"/>
              <w:color w:val="000000" w:themeColor="text1"/>
              <w:sz w:val="24"/>
              <w:szCs w:val="24"/>
            </w:rPr>
            <w:t>]</w:t>
          </w:r>
        </w:p>
      </w:docPartBody>
    </w:docPart>
    <w:docPart>
      <w:docPartPr>
        <w:name w:val="76A19982A062420682CF33BE0707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C2A8B-FC3A-4BF4-B376-D0ADA1052D92}"/>
      </w:docPartPr>
      <w:docPartBody>
        <w:p w:rsidR="00301B8F" w:rsidRDefault="007D08B6" w:rsidP="007D08B6">
          <w:pPr>
            <w:pStyle w:val="76A19982A062420682CF33BE07075D40"/>
          </w:pPr>
          <w:r w:rsidRPr="00A77C09">
            <w:rPr>
              <w:rFonts w:ascii="Times New Roman" w:hAnsi="Times New Roman" w:cs="Times New Roman"/>
              <w:sz w:val="24"/>
              <w:szCs w:val="24"/>
            </w:rPr>
            <w:t>[</w:t>
          </w:r>
          <w:r w:rsidRPr="00A77C09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Choose establishes or does not establish</w:t>
          </w:r>
          <w:r w:rsidRPr="00A77C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  <w:docPart>
      <w:docPartPr>
        <w:name w:val="76952578934D4578B27742174C1D5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9A676-7419-4FEA-9EE8-3CDC25FC505D}"/>
      </w:docPartPr>
      <w:docPartBody>
        <w:p w:rsidR="00301B8F" w:rsidRDefault="007D08B6" w:rsidP="007D08B6">
          <w:pPr>
            <w:pStyle w:val="76952578934D4578B27742174C1D5ACE"/>
          </w:pPr>
          <w:r>
            <w:rPr>
              <w:rFonts w:ascii="Times New Roman" w:hAnsi="Times New Roman" w:cs="Times New Roman"/>
            </w:rPr>
            <w:t xml:space="preserve">                                                </w:t>
          </w:r>
        </w:p>
      </w:docPartBody>
    </w:docPart>
    <w:docPart>
      <w:docPartPr>
        <w:name w:val="EA43CE7CAB954F379563874D4576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C79D-6530-4019-9CBB-8C7BF997B916}"/>
      </w:docPartPr>
      <w:docPartBody>
        <w:p w:rsidR="00301B8F" w:rsidRDefault="007D08B6" w:rsidP="007D08B6">
          <w:pPr>
            <w:pStyle w:val="EA43CE7CAB954F379563874D4576DE90"/>
          </w:pPr>
          <w:r w:rsidRPr="00A77C09">
            <w:rPr>
              <w:rFonts w:ascii="Times New Roman" w:hAnsi="Times New Roman" w:cs="Times New Roman"/>
              <w:sz w:val="24"/>
              <w:szCs w:val="24"/>
            </w:rPr>
            <w:t>[</w:t>
          </w:r>
          <w:r w:rsidRPr="00A77C09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Choose expulsion or suspension</w:t>
          </w:r>
          <w:r w:rsidRPr="00A77C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  <w:docPart>
      <w:docPartPr>
        <w:name w:val="A8DDCFE24DD0488498E26F35E618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80C75-A422-4611-BBBA-F7543A1A3C7D}"/>
      </w:docPartPr>
      <w:docPartBody>
        <w:p w:rsidR="00301B8F" w:rsidRDefault="007D08B6" w:rsidP="007D08B6">
          <w:pPr>
            <w:pStyle w:val="A8DDCFE24DD0488498E26F35E61830F6"/>
          </w:pPr>
          <w:r>
            <w:rPr>
              <w:rFonts w:ascii="Times New Roman" w:hAnsi="Times New Roman" w:cs="Times New Roman"/>
              <w:sz w:val="24"/>
              <w:szCs w:val="24"/>
            </w:rPr>
            <w:t>[</w:t>
          </w:r>
          <w:r>
            <w:rPr>
              <w:rFonts w:ascii="Times New Roman" w:hAnsi="Times New Roman" w:cs="Times New Roman"/>
              <w:i/>
              <w:sz w:val="24"/>
              <w:szCs w:val="24"/>
            </w:rPr>
            <w:t>is/is not</w:t>
          </w:r>
          <w:r w:rsidRPr="000D077A">
            <w:rPr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  <w:docPart>
      <w:docPartPr>
        <w:name w:val="5C47B1DA9815434C902268FB662AB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12FAB-1899-41EE-9602-8A2D8CFD0341}"/>
      </w:docPartPr>
      <w:docPartBody>
        <w:p w:rsidR="00301B8F" w:rsidRDefault="007D08B6" w:rsidP="007D08B6">
          <w:pPr>
            <w:pStyle w:val="5C47B1DA9815434C902268FB662ABABF"/>
          </w:pPr>
          <w:r w:rsidRPr="001C267E">
            <w:rPr>
              <w:rStyle w:val="PlaceholderText"/>
            </w:rPr>
            <w:t>Click here to enter text.</w:t>
          </w:r>
        </w:p>
      </w:docPartBody>
    </w:docPart>
    <w:docPart>
      <w:docPartPr>
        <w:name w:val="F98FDA07F0064BEF8DC7B30EF97F1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639EB-3132-4559-8580-D24D78E870D4}"/>
      </w:docPartPr>
      <w:docPartBody>
        <w:p w:rsidR="00301B8F" w:rsidRDefault="007D08B6" w:rsidP="007D08B6">
          <w:pPr>
            <w:pStyle w:val="F98FDA07F0064BEF8DC7B30EF97F10A2"/>
          </w:pPr>
          <w:r w:rsidRPr="001C267E">
            <w:rPr>
              <w:rStyle w:val="PlaceholderText"/>
            </w:rPr>
            <w:t>Click here to enter text.</w:t>
          </w:r>
        </w:p>
      </w:docPartBody>
    </w:docPart>
    <w:docPart>
      <w:docPartPr>
        <w:name w:val="10BA1FA3EDBE4236A9D8ACC62EB5E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66719-BF11-4C78-8D32-903E7C4A264D}"/>
      </w:docPartPr>
      <w:docPartBody>
        <w:p w:rsidR="00301B8F" w:rsidRDefault="007D08B6" w:rsidP="007D08B6">
          <w:pPr>
            <w:pStyle w:val="10BA1FA3EDBE4236A9D8ACC62EB5ED9A"/>
          </w:pPr>
          <w:r w:rsidRPr="00A77C09">
            <w:rPr>
              <w:rFonts w:ascii="Times New Roman" w:hAnsi="Times New Roman" w:cs="Times New Roman"/>
              <w:sz w:val="24"/>
              <w:szCs w:val="24"/>
            </w:rPr>
            <w:t>[</w:t>
          </w:r>
          <w:r w:rsidRPr="00A77C09">
            <w:rPr>
              <w:rStyle w:val="PlaceholderText"/>
              <w:rFonts w:ascii="Times New Roman" w:hAnsi="Times New Roman" w:cs="Times New Roman"/>
              <w:i/>
              <w:sz w:val="24"/>
              <w:szCs w:val="24"/>
            </w:rPr>
            <w:t>Choose expulsion or suspension</w:t>
          </w:r>
          <w:r w:rsidRPr="00A77C0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8B6"/>
    <w:rsid w:val="00301B8F"/>
    <w:rsid w:val="006F2561"/>
    <w:rsid w:val="007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DF2D78485646FAAD3A112FEDEBB819">
    <w:name w:val="4BDF2D78485646FAAD3A112FEDEBB819"/>
    <w:rsid w:val="007D08B6"/>
  </w:style>
  <w:style w:type="character" w:styleId="PlaceholderText">
    <w:name w:val="Placeholder Text"/>
    <w:basedOn w:val="DefaultParagraphFont"/>
    <w:uiPriority w:val="99"/>
    <w:semiHidden/>
    <w:rsid w:val="00301B8F"/>
    <w:rPr>
      <w:color w:val="808080"/>
    </w:rPr>
  </w:style>
  <w:style w:type="paragraph" w:customStyle="1" w:styleId="44865DD452F24B1EA60CF5F3EE253342">
    <w:name w:val="44865DD452F24B1EA60CF5F3EE253342"/>
    <w:rsid w:val="007D08B6"/>
  </w:style>
  <w:style w:type="paragraph" w:customStyle="1" w:styleId="35D4A6C010654ADBAEF82FE1FA38EF32">
    <w:name w:val="35D4A6C010654ADBAEF82FE1FA38EF32"/>
    <w:rsid w:val="007D08B6"/>
  </w:style>
  <w:style w:type="paragraph" w:customStyle="1" w:styleId="BFE674D236744E65846F3A1B6DE5C5DC">
    <w:name w:val="BFE674D236744E65846F3A1B6DE5C5DC"/>
    <w:rsid w:val="007D08B6"/>
  </w:style>
  <w:style w:type="paragraph" w:customStyle="1" w:styleId="25486E27070D43CAAF7FF292440950E7">
    <w:name w:val="25486E27070D43CAAF7FF292440950E7"/>
    <w:rsid w:val="007D08B6"/>
  </w:style>
  <w:style w:type="paragraph" w:customStyle="1" w:styleId="7CA4936AAD7A4FA9BA28660FCD87B056">
    <w:name w:val="7CA4936AAD7A4FA9BA28660FCD87B056"/>
    <w:rsid w:val="007D08B6"/>
  </w:style>
  <w:style w:type="paragraph" w:customStyle="1" w:styleId="5B5122AB80E746B5AA57E886EAFA4CFC">
    <w:name w:val="5B5122AB80E746B5AA57E886EAFA4CFC"/>
    <w:rsid w:val="007D08B6"/>
  </w:style>
  <w:style w:type="paragraph" w:customStyle="1" w:styleId="AB42188F43804FEEBF0629FBCEC60245">
    <w:name w:val="AB42188F43804FEEBF0629FBCEC60245"/>
    <w:rsid w:val="007D08B6"/>
  </w:style>
  <w:style w:type="paragraph" w:customStyle="1" w:styleId="CB6360D81E0540DE9DBAB0C2EABFAE6C">
    <w:name w:val="CB6360D81E0540DE9DBAB0C2EABFAE6C"/>
    <w:rsid w:val="007D08B6"/>
  </w:style>
  <w:style w:type="paragraph" w:customStyle="1" w:styleId="6EDD7B400EF0460EB8ED05D0724F3FDF">
    <w:name w:val="6EDD7B400EF0460EB8ED05D0724F3FDF"/>
    <w:rsid w:val="007D08B6"/>
  </w:style>
  <w:style w:type="paragraph" w:customStyle="1" w:styleId="A5CC47870ECE488EBBAFE2F98F1D51B7">
    <w:name w:val="A5CC47870ECE488EBBAFE2F98F1D51B7"/>
    <w:rsid w:val="007D08B6"/>
  </w:style>
  <w:style w:type="paragraph" w:customStyle="1" w:styleId="745E6ECE977A4CFE9D160317CD464B35">
    <w:name w:val="745E6ECE977A4CFE9D160317CD464B35"/>
    <w:rsid w:val="007D08B6"/>
  </w:style>
  <w:style w:type="paragraph" w:customStyle="1" w:styleId="2A4EE7631A214C089AD03365F5897CA9">
    <w:name w:val="2A4EE7631A214C089AD03365F5897CA9"/>
    <w:rsid w:val="007D08B6"/>
  </w:style>
  <w:style w:type="paragraph" w:customStyle="1" w:styleId="EC40A56048AA42DE843D268012142DBC">
    <w:name w:val="EC40A56048AA42DE843D268012142DBC"/>
    <w:rsid w:val="007D08B6"/>
  </w:style>
  <w:style w:type="paragraph" w:customStyle="1" w:styleId="B056DC92C0E74465A4A3E852802423E6">
    <w:name w:val="B056DC92C0E74465A4A3E852802423E6"/>
    <w:rsid w:val="007D08B6"/>
  </w:style>
  <w:style w:type="paragraph" w:customStyle="1" w:styleId="7949714E3D964BB3B154F1668D6D2495">
    <w:name w:val="7949714E3D964BB3B154F1668D6D2495"/>
    <w:rsid w:val="007D08B6"/>
  </w:style>
  <w:style w:type="paragraph" w:customStyle="1" w:styleId="D222431EA86B424A8EE3E252AE483A07">
    <w:name w:val="D222431EA86B424A8EE3E252AE483A07"/>
    <w:rsid w:val="007D08B6"/>
  </w:style>
  <w:style w:type="paragraph" w:customStyle="1" w:styleId="91E1ECB1491047C5BEB91BD2791C2244">
    <w:name w:val="91E1ECB1491047C5BEB91BD2791C2244"/>
    <w:rsid w:val="007D08B6"/>
  </w:style>
  <w:style w:type="paragraph" w:customStyle="1" w:styleId="6CF9C9A367374B6597B3BA3A32F5A931">
    <w:name w:val="6CF9C9A367374B6597B3BA3A32F5A931"/>
    <w:rsid w:val="007D08B6"/>
  </w:style>
  <w:style w:type="paragraph" w:customStyle="1" w:styleId="5E663DF69C724649984DC5F60E7E5A5E">
    <w:name w:val="5E663DF69C724649984DC5F60E7E5A5E"/>
    <w:rsid w:val="007D08B6"/>
  </w:style>
  <w:style w:type="paragraph" w:customStyle="1" w:styleId="261FB1D716F540DAB34B02EC7EBC74C9">
    <w:name w:val="261FB1D716F540DAB34B02EC7EBC74C9"/>
    <w:rsid w:val="007D08B6"/>
  </w:style>
  <w:style w:type="paragraph" w:customStyle="1" w:styleId="8300DD139E9447089D975E9264940A14">
    <w:name w:val="8300DD139E9447089D975E9264940A14"/>
    <w:rsid w:val="007D08B6"/>
  </w:style>
  <w:style w:type="paragraph" w:customStyle="1" w:styleId="C015686705AD44FA87331DF4A879ED3D">
    <w:name w:val="C015686705AD44FA87331DF4A879ED3D"/>
    <w:rsid w:val="007D08B6"/>
  </w:style>
  <w:style w:type="paragraph" w:customStyle="1" w:styleId="5C3BC5094308410AB2E257729FBB2819">
    <w:name w:val="5C3BC5094308410AB2E257729FBB2819"/>
    <w:rsid w:val="007D08B6"/>
  </w:style>
  <w:style w:type="paragraph" w:customStyle="1" w:styleId="E2FA3B7757164D8EBBBC12409446C68C">
    <w:name w:val="E2FA3B7757164D8EBBBC12409446C68C"/>
    <w:rsid w:val="007D08B6"/>
  </w:style>
  <w:style w:type="paragraph" w:customStyle="1" w:styleId="E2BEE2EB48824214A25CA42C9491D8AC">
    <w:name w:val="E2BEE2EB48824214A25CA42C9491D8AC"/>
    <w:rsid w:val="007D08B6"/>
  </w:style>
  <w:style w:type="paragraph" w:customStyle="1" w:styleId="6CC5647AC0C7476DB3F14EAD7C6FBE95">
    <w:name w:val="6CC5647AC0C7476DB3F14EAD7C6FBE95"/>
    <w:rsid w:val="007D08B6"/>
  </w:style>
  <w:style w:type="paragraph" w:customStyle="1" w:styleId="95806BC3AD174A2B8D1E7B0C126EDB34">
    <w:name w:val="95806BC3AD174A2B8D1E7B0C126EDB34"/>
    <w:rsid w:val="007D08B6"/>
  </w:style>
  <w:style w:type="paragraph" w:customStyle="1" w:styleId="7F9133C4ED7E4F448A0786012EFD7B03">
    <w:name w:val="7F9133C4ED7E4F448A0786012EFD7B03"/>
    <w:rsid w:val="007D08B6"/>
  </w:style>
  <w:style w:type="paragraph" w:customStyle="1" w:styleId="AE90AE648CA14F0EA923C9A72B59B232">
    <w:name w:val="AE90AE648CA14F0EA923C9A72B59B232"/>
    <w:rsid w:val="007D08B6"/>
  </w:style>
  <w:style w:type="paragraph" w:customStyle="1" w:styleId="9890A828BF444BE0820281F0FC2AD6B2">
    <w:name w:val="9890A828BF444BE0820281F0FC2AD6B2"/>
    <w:rsid w:val="007D08B6"/>
  </w:style>
  <w:style w:type="paragraph" w:customStyle="1" w:styleId="7F05BAAC578547628A0B0F38BDE85716">
    <w:name w:val="7F05BAAC578547628A0B0F38BDE85716"/>
    <w:rsid w:val="007D08B6"/>
  </w:style>
  <w:style w:type="paragraph" w:customStyle="1" w:styleId="8A15CC54FCFA4C88848A3F79DC4EAC03">
    <w:name w:val="8A15CC54FCFA4C88848A3F79DC4EAC03"/>
    <w:rsid w:val="007D08B6"/>
  </w:style>
  <w:style w:type="paragraph" w:customStyle="1" w:styleId="D0984C708E5845F7A6242506A16D4DC0">
    <w:name w:val="D0984C708E5845F7A6242506A16D4DC0"/>
    <w:rsid w:val="007D08B6"/>
  </w:style>
  <w:style w:type="paragraph" w:customStyle="1" w:styleId="71C6A017868E41AFAA79E3B3E4AB7F4A">
    <w:name w:val="71C6A017868E41AFAA79E3B3E4AB7F4A"/>
    <w:rsid w:val="007D08B6"/>
  </w:style>
  <w:style w:type="paragraph" w:customStyle="1" w:styleId="B9E4549B84F84795A4F2F58A398B5FFC">
    <w:name w:val="B9E4549B84F84795A4F2F58A398B5FFC"/>
    <w:rsid w:val="007D08B6"/>
  </w:style>
  <w:style w:type="paragraph" w:customStyle="1" w:styleId="6DE4C923C09B4B45A130FBF25F2189D5">
    <w:name w:val="6DE4C923C09B4B45A130FBF25F2189D5"/>
    <w:rsid w:val="007D08B6"/>
  </w:style>
  <w:style w:type="paragraph" w:customStyle="1" w:styleId="7EB6DE41B73C4F9F93F251192AFB93C5">
    <w:name w:val="7EB6DE41B73C4F9F93F251192AFB93C5"/>
    <w:rsid w:val="007D08B6"/>
  </w:style>
  <w:style w:type="paragraph" w:customStyle="1" w:styleId="FECD5333E55D4BD59E721B39B7AB9E55">
    <w:name w:val="FECD5333E55D4BD59E721B39B7AB9E55"/>
    <w:rsid w:val="007D08B6"/>
  </w:style>
  <w:style w:type="paragraph" w:customStyle="1" w:styleId="EA7B734CB50243D9ACAA27B8EC0A4BAD">
    <w:name w:val="EA7B734CB50243D9ACAA27B8EC0A4BAD"/>
    <w:rsid w:val="007D08B6"/>
  </w:style>
  <w:style w:type="paragraph" w:customStyle="1" w:styleId="7B3AED85987E40E1951244556D2C8086">
    <w:name w:val="7B3AED85987E40E1951244556D2C8086"/>
    <w:rsid w:val="007D08B6"/>
  </w:style>
  <w:style w:type="paragraph" w:customStyle="1" w:styleId="76A19982A062420682CF33BE07075D40">
    <w:name w:val="76A19982A062420682CF33BE07075D40"/>
    <w:rsid w:val="007D08B6"/>
  </w:style>
  <w:style w:type="paragraph" w:customStyle="1" w:styleId="C0893735668B4E6AAD4208B6AD458340">
    <w:name w:val="C0893735668B4E6AAD4208B6AD458340"/>
    <w:rsid w:val="007D08B6"/>
  </w:style>
  <w:style w:type="paragraph" w:customStyle="1" w:styleId="76952578934D4578B27742174C1D5ACE">
    <w:name w:val="76952578934D4578B27742174C1D5ACE"/>
    <w:rsid w:val="007D08B6"/>
  </w:style>
  <w:style w:type="paragraph" w:customStyle="1" w:styleId="EA43CE7CAB954F379563874D4576DE90">
    <w:name w:val="EA43CE7CAB954F379563874D4576DE90"/>
    <w:rsid w:val="007D08B6"/>
  </w:style>
  <w:style w:type="paragraph" w:customStyle="1" w:styleId="A8DDCFE24DD0488498E26F35E61830F6">
    <w:name w:val="A8DDCFE24DD0488498E26F35E61830F6"/>
    <w:rsid w:val="007D08B6"/>
  </w:style>
  <w:style w:type="paragraph" w:customStyle="1" w:styleId="5C47B1DA9815434C902268FB662ABABF">
    <w:name w:val="5C47B1DA9815434C902268FB662ABABF"/>
    <w:rsid w:val="007D08B6"/>
  </w:style>
  <w:style w:type="paragraph" w:customStyle="1" w:styleId="F98FDA07F0064BEF8DC7B30EF97F10A2">
    <w:name w:val="F98FDA07F0064BEF8DC7B30EF97F10A2"/>
    <w:rsid w:val="007D08B6"/>
  </w:style>
  <w:style w:type="paragraph" w:customStyle="1" w:styleId="D29F326060CC4B33AB4F10D7BFD7C7B7">
    <w:name w:val="D29F326060CC4B33AB4F10D7BFD7C7B7"/>
    <w:rsid w:val="007D08B6"/>
  </w:style>
  <w:style w:type="paragraph" w:customStyle="1" w:styleId="10BA1FA3EDBE4236A9D8ACC62EB5ED9A">
    <w:name w:val="10BA1FA3EDBE4236A9D8ACC62EB5ED9A"/>
    <w:rsid w:val="007D08B6"/>
  </w:style>
  <w:style w:type="paragraph" w:customStyle="1" w:styleId="6E5FD8C4CFF14D59BA5B50073AE93083">
    <w:name w:val="6E5FD8C4CFF14D59BA5B50073AE93083"/>
    <w:rsid w:val="007D08B6"/>
  </w:style>
  <w:style w:type="paragraph" w:customStyle="1" w:styleId="6F172F0103584EF9B2A49CFB4679F66D">
    <w:name w:val="6F172F0103584EF9B2A49CFB4679F66D"/>
    <w:rsid w:val="007D08B6"/>
  </w:style>
  <w:style w:type="paragraph" w:customStyle="1" w:styleId="5342A5BF1B064FC19A08FC91EB04F719">
    <w:name w:val="5342A5BF1B064FC19A08FC91EB04F719"/>
    <w:rsid w:val="007D08B6"/>
  </w:style>
  <w:style w:type="paragraph" w:customStyle="1" w:styleId="82D3FC8C44084855A83F734D8B5B9F06">
    <w:name w:val="82D3FC8C44084855A83F734D8B5B9F06"/>
    <w:rsid w:val="007D08B6"/>
  </w:style>
  <w:style w:type="paragraph" w:customStyle="1" w:styleId="E5C78251DC9B44C182C61EF8A821FAF6">
    <w:name w:val="E5C78251DC9B44C182C61EF8A821FAF6"/>
    <w:rsid w:val="007D08B6"/>
  </w:style>
  <w:style w:type="paragraph" w:customStyle="1" w:styleId="0612C4AD6CEC4D8ABC6B81CDBD9E6030">
    <w:name w:val="0612C4AD6CEC4D8ABC6B81CDBD9E6030"/>
    <w:rsid w:val="007D08B6"/>
  </w:style>
  <w:style w:type="paragraph" w:customStyle="1" w:styleId="A087F46EFC3F407AB7A4CB6D700792D2">
    <w:name w:val="A087F46EFC3F407AB7A4CB6D700792D2"/>
    <w:rsid w:val="007D08B6"/>
  </w:style>
  <w:style w:type="paragraph" w:customStyle="1" w:styleId="7F32F838A92E4635A62E876982359435">
    <w:name w:val="7F32F838A92E4635A62E876982359435"/>
    <w:rsid w:val="007D08B6"/>
  </w:style>
  <w:style w:type="paragraph" w:customStyle="1" w:styleId="067CA68C7AE64AA59EE72B5678C84534">
    <w:name w:val="067CA68C7AE64AA59EE72B5678C84534"/>
    <w:rsid w:val="007D08B6"/>
  </w:style>
  <w:style w:type="paragraph" w:customStyle="1" w:styleId="A7B0570D8BAC478C813F531E1AE951BD">
    <w:name w:val="A7B0570D8BAC478C813F531E1AE951BD"/>
    <w:rsid w:val="007D08B6"/>
  </w:style>
  <w:style w:type="paragraph" w:customStyle="1" w:styleId="05E8D2CDEB7A4B578DEB36AD6CE5AC16">
    <w:name w:val="05E8D2CDEB7A4B578DEB36AD6CE5AC16"/>
    <w:rsid w:val="007D08B6"/>
  </w:style>
  <w:style w:type="paragraph" w:customStyle="1" w:styleId="78EE85A6AE3348A7A175C11C32A203F6">
    <w:name w:val="78EE85A6AE3348A7A175C11C32A203F6"/>
    <w:rsid w:val="007D08B6"/>
  </w:style>
  <w:style w:type="paragraph" w:customStyle="1" w:styleId="BD3B59515BB94BCC8F01275D389A1F1D">
    <w:name w:val="BD3B59515BB94BCC8F01275D389A1F1D"/>
    <w:rsid w:val="007D08B6"/>
  </w:style>
  <w:style w:type="paragraph" w:customStyle="1" w:styleId="C4DE700972C7434D881824DD71E591EE">
    <w:name w:val="C4DE700972C7434D881824DD71E591EE"/>
    <w:rsid w:val="007D08B6"/>
  </w:style>
  <w:style w:type="paragraph" w:customStyle="1" w:styleId="9FD087C0EDE343FC909FE01A231120A1">
    <w:name w:val="9FD087C0EDE343FC909FE01A231120A1"/>
    <w:rsid w:val="007D08B6"/>
  </w:style>
  <w:style w:type="paragraph" w:customStyle="1" w:styleId="031B2950B623408EA1A8E2946578CD8A">
    <w:name w:val="031B2950B623408EA1A8E2946578CD8A"/>
    <w:rsid w:val="007D08B6"/>
  </w:style>
  <w:style w:type="paragraph" w:customStyle="1" w:styleId="A9D346F39F684B3591132FFCED91EF54">
    <w:name w:val="A9D346F39F684B3591132FFCED91EF54"/>
    <w:rsid w:val="00301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676</Words>
  <Characters>3856</Characters>
  <Application>Microsoft Office Word</Application>
  <DocSecurity>0</DocSecurity>
  <PresentationFormat>14|.DOCX</PresentationFormat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01427127.DOCX</vt:lpstr>
    </vt:vector>
  </TitlesOfParts>
  <Company>Thrun Law Firm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01427127.DOCX</dc:title>
  <dc:creator>Michele R. Eaddy</dc:creator>
  <cp:lastModifiedBy>Margie Sisson</cp:lastModifiedBy>
  <cp:revision>5</cp:revision>
  <dcterms:created xsi:type="dcterms:W3CDTF">2018-10-22T14:42:00Z</dcterms:created>
  <dcterms:modified xsi:type="dcterms:W3CDTF">2018-10-22T14:52:00Z</dcterms:modified>
</cp:coreProperties>
</file>