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73" w:rsidRDefault="00147273">
      <w:pPr>
        <w:pStyle w:val="Title"/>
      </w:pPr>
      <w:r>
        <w:t>BATH COMMUNITY SCHOOLS</w:t>
      </w:r>
    </w:p>
    <w:p w:rsidR="00147273" w:rsidRDefault="00147273">
      <w:pPr>
        <w:pStyle w:val="Heading1"/>
      </w:pPr>
      <w:r>
        <w:t xml:space="preserve">Board of Education – </w:t>
      </w:r>
      <w:r w:rsidR="0070355D">
        <w:t>Public Hearing</w:t>
      </w:r>
    </w:p>
    <w:p w:rsidR="00147273" w:rsidRDefault="00147273">
      <w:pPr>
        <w:jc w:val="center"/>
      </w:pPr>
    </w:p>
    <w:p w:rsidR="00BB26D6" w:rsidRDefault="00710409" w:rsidP="00BB26D6">
      <w:pPr>
        <w:jc w:val="center"/>
      </w:pPr>
      <w:r>
        <w:t>Media Center</w:t>
      </w:r>
    </w:p>
    <w:p w:rsidR="00BB26D6" w:rsidRDefault="00BB26D6" w:rsidP="00BB26D6">
      <w:pPr>
        <w:jc w:val="center"/>
      </w:pPr>
      <w:r>
        <w:t>Bath High School</w:t>
      </w:r>
    </w:p>
    <w:p w:rsidR="00BB26D6" w:rsidRDefault="00BB26D6" w:rsidP="00BB26D6">
      <w:pPr>
        <w:jc w:val="center"/>
      </w:pPr>
    </w:p>
    <w:p w:rsidR="00BB26D6" w:rsidRDefault="00710409" w:rsidP="00BB26D6">
      <w:pPr>
        <w:jc w:val="center"/>
      </w:pPr>
      <w:r>
        <w:t>Monday, June 1</w:t>
      </w:r>
      <w:r w:rsidR="00DC59B7">
        <w:t>8</w:t>
      </w:r>
      <w:r w:rsidR="00BB26D6">
        <w:t xml:space="preserve">, </w:t>
      </w:r>
      <w:r>
        <w:t>2018</w:t>
      </w:r>
    </w:p>
    <w:p w:rsidR="00BB26D6" w:rsidRDefault="00024732" w:rsidP="00BB26D6">
      <w:pPr>
        <w:jc w:val="center"/>
      </w:pPr>
      <w:r>
        <w:t>6</w:t>
      </w:r>
      <w:r w:rsidR="00BB26D6">
        <w:t>:</w:t>
      </w:r>
      <w:r w:rsidR="00DC59B7">
        <w:t>4</w:t>
      </w:r>
      <w:r w:rsidR="00710409">
        <w:t>5</w:t>
      </w:r>
      <w:r w:rsidR="00BB26D6">
        <w:t xml:space="preserve"> p.m.</w:t>
      </w:r>
    </w:p>
    <w:p w:rsidR="00147273" w:rsidRDefault="00147273">
      <w:pPr>
        <w:jc w:val="center"/>
      </w:pPr>
    </w:p>
    <w:p w:rsidR="00147273" w:rsidRDefault="00C74993">
      <w:pPr>
        <w:pStyle w:val="Heading2"/>
        <w:rPr>
          <w:b/>
          <w:bCs/>
        </w:rPr>
      </w:pPr>
      <w:r>
        <w:rPr>
          <w:b/>
          <w:bCs/>
        </w:rPr>
        <w:t>MINUTES</w:t>
      </w:r>
    </w:p>
    <w:p w:rsidR="00147273" w:rsidRDefault="00147273" w:rsidP="00C43A5E">
      <w:pPr>
        <w:numPr>
          <w:ilvl w:val="0"/>
          <w:numId w:val="2"/>
        </w:numPr>
        <w:spacing w:before="360"/>
      </w:pPr>
      <w:r>
        <w:t>CALL TO ORDER</w:t>
      </w:r>
    </w:p>
    <w:p w:rsidR="00312406" w:rsidRDefault="00312406" w:rsidP="00C43A5E">
      <w:pPr>
        <w:ind w:left="360"/>
      </w:pPr>
    </w:p>
    <w:p w:rsidR="00C74993" w:rsidRDefault="00C74993" w:rsidP="00C43A5E">
      <w:pPr>
        <w:ind w:left="720" w:firstLine="360"/>
      </w:pPr>
      <w:r>
        <w:t xml:space="preserve">The meeting was called to order by President </w:t>
      </w:r>
      <w:r w:rsidR="00710409">
        <w:t>Sam Bachelor</w:t>
      </w:r>
      <w:r>
        <w:t xml:space="preserve"> at </w:t>
      </w:r>
      <w:r w:rsidR="00024732">
        <w:t>6</w:t>
      </w:r>
      <w:r>
        <w:t>:</w:t>
      </w:r>
      <w:r w:rsidR="00DC59B7">
        <w:t>4</w:t>
      </w:r>
      <w:r w:rsidR="00710409">
        <w:t>7</w:t>
      </w:r>
      <w:r>
        <w:t xml:space="preserve"> p.m.</w:t>
      </w:r>
      <w:r>
        <w:rPr>
          <w:b/>
          <w:bCs/>
        </w:rPr>
        <w:tab/>
      </w:r>
    </w:p>
    <w:p w:rsidR="00147273" w:rsidRDefault="00147273" w:rsidP="00C43A5E">
      <w:pPr>
        <w:numPr>
          <w:ilvl w:val="0"/>
          <w:numId w:val="2"/>
        </w:numPr>
        <w:spacing w:before="360"/>
      </w:pPr>
      <w:r>
        <w:t>ROLL CALL</w:t>
      </w:r>
    </w:p>
    <w:p w:rsidR="00C90B18" w:rsidRDefault="00AE4F2B" w:rsidP="00C90B18">
      <w:pPr>
        <w:tabs>
          <w:tab w:val="left" w:pos="720"/>
          <w:tab w:val="left" w:pos="1080"/>
          <w:tab w:val="left" w:pos="2880"/>
        </w:tabs>
        <w:spacing w:before="120" w:after="240"/>
        <w:ind w:left="3168" w:hanging="3168"/>
      </w:pPr>
      <w:r>
        <w:tab/>
      </w:r>
      <w:r>
        <w:tab/>
        <w:t>Memb</w:t>
      </w:r>
      <w:r w:rsidR="00024732">
        <w:t>ers present:</w:t>
      </w:r>
      <w:r w:rsidR="00024732">
        <w:tab/>
      </w:r>
      <w:r w:rsidR="00024732">
        <w:tab/>
        <w:t>Mr. Sam Bachelor</w:t>
      </w:r>
      <w:r w:rsidR="00BB1482">
        <w:t>,</w:t>
      </w:r>
      <w:r w:rsidR="00710409" w:rsidRPr="00710409">
        <w:t xml:space="preserve"> </w:t>
      </w:r>
      <w:r w:rsidR="00710409">
        <w:t>Ms. Ann Chaffee,</w:t>
      </w:r>
      <w:r w:rsidR="00710409" w:rsidRPr="00710409">
        <w:t xml:space="preserve"> </w:t>
      </w:r>
      <w:r w:rsidR="00710409">
        <w:t xml:space="preserve">Ms. Stephanie Halfmann, </w:t>
      </w:r>
      <w:r w:rsidR="00C43A5E">
        <w:t>and Mr</w:t>
      </w:r>
      <w:r>
        <w:t xml:space="preserve">. Dean Sweet Jr.  </w:t>
      </w:r>
      <w:r w:rsidRPr="005117DD">
        <w:rPr>
          <w:u w:val="single"/>
        </w:rPr>
        <w:t>Declare quorum</w:t>
      </w:r>
      <w:r>
        <w:t>.</w:t>
      </w:r>
    </w:p>
    <w:p w:rsidR="00D71DBC" w:rsidRDefault="00C90B18" w:rsidP="00C90B18">
      <w:pPr>
        <w:tabs>
          <w:tab w:val="left" w:pos="720"/>
          <w:tab w:val="left" w:pos="1080"/>
          <w:tab w:val="left" w:pos="2880"/>
        </w:tabs>
        <w:spacing w:before="120" w:after="240"/>
        <w:ind w:left="3168" w:hanging="3168"/>
      </w:pPr>
      <w:r>
        <w:tab/>
      </w:r>
      <w:r>
        <w:tab/>
      </w:r>
      <w:r w:rsidR="00AE4F2B">
        <w:t>Members absent:</w:t>
      </w:r>
      <w:r w:rsidR="00AE4F2B">
        <w:tab/>
      </w:r>
      <w:r w:rsidR="00AE4F2B">
        <w:tab/>
      </w:r>
      <w:r w:rsidR="00DC59B7">
        <w:t>Ms. Nancy Hawkins,</w:t>
      </w:r>
      <w:r w:rsidR="00710409" w:rsidRPr="00710409">
        <w:t xml:space="preserve"> </w:t>
      </w:r>
      <w:r w:rsidR="00710409">
        <w:t>Mr. Ken Krapohl,</w:t>
      </w:r>
      <w:r w:rsidR="00DC59B7">
        <w:t xml:space="preserve"> </w:t>
      </w:r>
      <w:r w:rsidR="00710409">
        <w:t>Mr. Blair Svendsen.</w:t>
      </w:r>
    </w:p>
    <w:p w:rsidR="00D71DBC" w:rsidRDefault="00777C41" w:rsidP="00C90B18">
      <w:pPr>
        <w:tabs>
          <w:tab w:val="left" w:pos="720"/>
          <w:tab w:val="left" w:pos="1080"/>
          <w:tab w:val="left" w:pos="2880"/>
        </w:tabs>
        <w:ind w:left="3168" w:hanging="3168"/>
      </w:pPr>
      <w:r>
        <w:tab/>
      </w:r>
      <w:r>
        <w:tab/>
        <w:t xml:space="preserve">Staff Present: </w:t>
      </w:r>
      <w:r>
        <w:tab/>
      </w:r>
      <w:r>
        <w:tab/>
      </w:r>
      <w:r w:rsidRPr="00311219">
        <w:rPr>
          <w:bCs/>
        </w:rPr>
        <w:t xml:space="preserve">Mr. </w:t>
      </w:r>
      <w:r>
        <w:rPr>
          <w:bCs/>
        </w:rPr>
        <w:t>Jake Huffman,</w:t>
      </w:r>
      <w:r w:rsidRPr="00311219">
        <w:rPr>
          <w:bCs/>
        </w:rPr>
        <w:t xml:space="preserve"> Superintendent</w:t>
      </w:r>
      <w:r>
        <w:rPr>
          <w:bCs/>
        </w:rPr>
        <w:t>;</w:t>
      </w:r>
      <w:r>
        <w:t xml:space="preserve"> Ms. Lorenda Jonas, Middle School Principal, Mr. Tom Louks, Elementary</w:t>
      </w:r>
      <w:r w:rsidRPr="001069CA">
        <w:t xml:space="preserve"> </w:t>
      </w:r>
      <w:r>
        <w:t>Assistant Principal; Ms. Caroline Cook, Business Services; Mr. Doug Murphy, Technology Director; Ms. Shannon Proctor, Executive Assistant</w:t>
      </w:r>
    </w:p>
    <w:p w:rsidR="00147273" w:rsidRDefault="00147273" w:rsidP="00C43A5E">
      <w:pPr>
        <w:numPr>
          <w:ilvl w:val="0"/>
          <w:numId w:val="2"/>
        </w:numPr>
        <w:tabs>
          <w:tab w:val="left" w:pos="1080"/>
        </w:tabs>
        <w:spacing w:before="240"/>
      </w:pPr>
      <w:r>
        <w:t>ACTION ITEMS</w:t>
      </w:r>
    </w:p>
    <w:p w:rsidR="003A07FB" w:rsidRDefault="003A07FB" w:rsidP="00C43A5E">
      <w:pPr>
        <w:numPr>
          <w:ilvl w:val="1"/>
          <w:numId w:val="2"/>
        </w:numPr>
        <w:spacing w:before="240"/>
      </w:pPr>
      <w:r>
        <w:t>Hearing for the purpose of reviewing the revised 201</w:t>
      </w:r>
      <w:r w:rsidR="00710409">
        <w:t>7</w:t>
      </w:r>
      <w:r w:rsidR="00C43A5E">
        <w:t>/</w:t>
      </w:r>
      <w:r>
        <w:t>201</w:t>
      </w:r>
      <w:r w:rsidR="00710409">
        <w:t>8</w:t>
      </w:r>
      <w:r>
        <w:t xml:space="preserve"> budget and reviewing the proposed 201</w:t>
      </w:r>
      <w:r w:rsidR="00710409">
        <w:t>8</w:t>
      </w:r>
      <w:r w:rsidR="00C43A5E">
        <w:t>/</w:t>
      </w:r>
      <w:r>
        <w:t>201</w:t>
      </w:r>
      <w:r w:rsidR="00710409">
        <w:t>9</w:t>
      </w:r>
      <w:r>
        <w:t xml:space="preserve"> budget.</w:t>
      </w:r>
    </w:p>
    <w:p w:rsidR="00924F35" w:rsidRDefault="00BB26D6" w:rsidP="00924F35">
      <w:pPr>
        <w:spacing w:before="240"/>
        <w:ind w:left="1080"/>
      </w:pPr>
      <w:r w:rsidRPr="00BE66D1">
        <w:t xml:space="preserve">Superintendent Jake Huffman presented the </w:t>
      </w:r>
      <w:r w:rsidR="003A07FB" w:rsidRPr="00BE66D1">
        <w:t>revised 201</w:t>
      </w:r>
      <w:r w:rsidR="00710409">
        <w:t>7</w:t>
      </w:r>
      <w:r w:rsidR="00C43A5E">
        <w:t>/</w:t>
      </w:r>
      <w:r w:rsidR="003A07FB" w:rsidRPr="00BE66D1">
        <w:t>1</w:t>
      </w:r>
      <w:r w:rsidR="00710409">
        <w:t>8</w:t>
      </w:r>
      <w:r w:rsidR="003A07FB" w:rsidRPr="00BE66D1">
        <w:t xml:space="preserve"> budget </w:t>
      </w:r>
      <w:r w:rsidRPr="00BE66D1">
        <w:t xml:space="preserve">and reviewed the proposed </w:t>
      </w:r>
      <w:r w:rsidR="003A07FB" w:rsidRPr="00BE66D1">
        <w:t>201</w:t>
      </w:r>
      <w:r w:rsidR="00710409">
        <w:t>8</w:t>
      </w:r>
      <w:r w:rsidR="00C43A5E">
        <w:t>/</w:t>
      </w:r>
      <w:r w:rsidR="00710409">
        <w:t>19</w:t>
      </w:r>
      <w:r w:rsidR="003A07FB" w:rsidRPr="00BE66D1">
        <w:t xml:space="preserve"> budget.  </w:t>
      </w:r>
    </w:p>
    <w:p w:rsidR="0052311D" w:rsidRDefault="003A07FB" w:rsidP="00924F35">
      <w:pPr>
        <w:numPr>
          <w:ilvl w:val="0"/>
          <w:numId w:val="2"/>
        </w:numPr>
        <w:tabs>
          <w:tab w:val="left" w:pos="1080"/>
        </w:tabs>
        <w:spacing w:before="240"/>
      </w:pPr>
      <w:r>
        <w:t>PUBLIC COMMENTS</w:t>
      </w:r>
    </w:p>
    <w:p w:rsidR="0052311D" w:rsidRDefault="0052311D" w:rsidP="00C43A5E">
      <w:pPr>
        <w:spacing w:before="240"/>
        <w:ind w:left="1080"/>
      </w:pPr>
      <w:r>
        <w:t>None</w:t>
      </w:r>
    </w:p>
    <w:p w:rsidR="00147273" w:rsidRPr="00105F67" w:rsidRDefault="00147273" w:rsidP="00C43A5E">
      <w:pPr>
        <w:numPr>
          <w:ilvl w:val="0"/>
          <w:numId w:val="2"/>
        </w:numPr>
        <w:tabs>
          <w:tab w:val="left" w:pos="1080"/>
        </w:tabs>
        <w:spacing w:before="240"/>
      </w:pPr>
      <w:r w:rsidRPr="00105F67">
        <w:t>ADJOURNMENT</w:t>
      </w:r>
    </w:p>
    <w:p w:rsidR="0054519E" w:rsidRPr="00D71DBC" w:rsidRDefault="0054519E" w:rsidP="00C43A5E">
      <w:pPr>
        <w:pStyle w:val="BodyTextIndent2"/>
        <w:spacing w:before="240"/>
        <w:ind w:left="1080"/>
        <w:rPr>
          <w:i w:val="0"/>
        </w:rPr>
      </w:pPr>
      <w:r w:rsidRPr="005F080D">
        <w:rPr>
          <w:i w:val="0"/>
        </w:rPr>
        <w:t xml:space="preserve">Moved by </w:t>
      </w:r>
      <w:r w:rsidR="00710409">
        <w:rPr>
          <w:i w:val="0"/>
        </w:rPr>
        <w:t>Sweet</w:t>
      </w:r>
      <w:r w:rsidRPr="005F080D">
        <w:rPr>
          <w:i w:val="0"/>
        </w:rPr>
        <w:t xml:space="preserve">, Supported by </w:t>
      </w:r>
      <w:r w:rsidR="00710409">
        <w:rPr>
          <w:i w:val="0"/>
        </w:rPr>
        <w:t xml:space="preserve">Halfmann </w:t>
      </w:r>
      <w:r w:rsidRPr="005F080D">
        <w:rPr>
          <w:i w:val="0"/>
        </w:rPr>
        <w:t xml:space="preserve">to adjourn the meeting at </w:t>
      </w:r>
      <w:r w:rsidR="00DC59B7">
        <w:rPr>
          <w:i w:val="0"/>
        </w:rPr>
        <w:t>7:10</w:t>
      </w:r>
      <w:r w:rsidR="00D71DBC">
        <w:rPr>
          <w:i w:val="0"/>
        </w:rPr>
        <w:t xml:space="preserve"> </w:t>
      </w:r>
      <w:r w:rsidRPr="005F080D">
        <w:rPr>
          <w:i w:val="0"/>
        </w:rPr>
        <w:t>p.m.</w:t>
      </w:r>
      <w:r w:rsidR="00D71DBC">
        <w:rPr>
          <w:i w:val="0"/>
        </w:rPr>
        <w:t xml:space="preserve"> </w:t>
      </w:r>
      <w:r w:rsidR="00C43A5E">
        <w:rPr>
          <w:i w:val="0"/>
        </w:rPr>
        <w:t xml:space="preserve"> </w:t>
      </w:r>
      <w:r w:rsidRPr="005F080D">
        <w:rPr>
          <w:i w:val="0"/>
        </w:rPr>
        <w:t xml:space="preserve">Vote: </w:t>
      </w:r>
      <w:r w:rsidR="009B0403">
        <w:rPr>
          <w:i w:val="0"/>
        </w:rPr>
        <w:t>4</w:t>
      </w:r>
      <w:r w:rsidRPr="005F080D">
        <w:rPr>
          <w:i w:val="0"/>
        </w:rPr>
        <w:t xml:space="preserve">-0.  </w:t>
      </w:r>
      <w:r w:rsidRPr="005F080D">
        <w:rPr>
          <w:i w:val="0"/>
          <w:u w:val="single"/>
        </w:rPr>
        <w:t>Motion passed.</w:t>
      </w:r>
    </w:p>
    <w:p w:rsidR="00F7321B" w:rsidRPr="005402E8" w:rsidRDefault="00F7321B" w:rsidP="003A07FB">
      <w:pPr>
        <w:pStyle w:val="BodyTextIndent2"/>
        <w:spacing w:before="240"/>
        <w:ind w:left="0"/>
        <w:rPr>
          <w:i w:val="0"/>
        </w:rPr>
      </w:pPr>
      <w:r w:rsidRPr="005402E8">
        <w:rPr>
          <w:i w:val="0"/>
        </w:rPr>
        <w:t xml:space="preserve">Respectfully submitted, </w:t>
      </w:r>
    </w:p>
    <w:p w:rsidR="00F7321B" w:rsidRPr="005402E8" w:rsidRDefault="00F7321B" w:rsidP="00C90B18">
      <w:pPr>
        <w:tabs>
          <w:tab w:val="left" w:pos="2880"/>
          <w:tab w:val="left" w:pos="5760"/>
        </w:tabs>
        <w:jc w:val="both"/>
      </w:pPr>
      <w:r w:rsidRPr="005402E8">
        <w:t>_________________________</w:t>
      </w:r>
      <w:r w:rsidR="00C90B18">
        <w:tab/>
      </w:r>
      <w:r w:rsidRPr="005402E8">
        <w:t>_</w:t>
      </w:r>
      <w:r w:rsidR="00C43A5E">
        <w:t>___</w:t>
      </w:r>
      <w:r w:rsidRPr="005402E8">
        <w:t>_________________________</w:t>
      </w:r>
      <w:r w:rsidR="00C90B18">
        <w:t>__</w:t>
      </w:r>
    </w:p>
    <w:p w:rsidR="00147273" w:rsidRDefault="00DC59B7" w:rsidP="00C90B18">
      <w:pPr>
        <w:tabs>
          <w:tab w:val="left" w:pos="720"/>
        </w:tabs>
        <w:ind w:left="5040" w:hanging="5040"/>
        <w:jc w:val="both"/>
        <w:rPr>
          <w:b/>
          <w:bCs/>
          <w:i/>
          <w:iCs/>
        </w:rPr>
      </w:pPr>
      <w:r>
        <w:t xml:space="preserve">Ann Chaffee, Acting </w:t>
      </w:r>
      <w:r w:rsidR="00F7321B" w:rsidRPr="005402E8">
        <w:t>Secretary</w:t>
      </w:r>
      <w:r w:rsidR="00C90B18">
        <w:tab/>
      </w:r>
      <w:r w:rsidR="00C90B18">
        <w:tab/>
      </w:r>
      <w:bookmarkStart w:id="0" w:name="_GoBack"/>
      <w:bookmarkEnd w:id="0"/>
      <w:r>
        <w:t>Shannon Proctor</w:t>
      </w:r>
      <w:r w:rsidR="00F7321B" w:rsidRPr="005402E8">
        <w:t>, Recording Secretary</w:t>
      </w:r>
      <w:r w:rsidR="00F7321B" w:rsidRPr="005402E8">
        <w:tab/>
      </w:r>
    </w:p>
    <w:sectPr w:rsidR="00147273" w:rsidSect="00924F35">
      <w:footerReference w:type="first" r:id="rId7"/>
      <w:type w:val="continuous"/>
      <w:pgSz w:w="12240" w:h="15840" w:code="1"/>
      <w:pgMar w:top="720" w:right="720" w:bottom="72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16" w:rsidRDefault="00FF1716">
      <w:r>
        <w:separator/>
      </w:r>
    </w:p>
  </w:endnote>
  <w:endnote w:type="continuationSeparator" w:id="0">
    <w:p w:rsidR="00FF1716" w:rsidRDefault="00FF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FB" w:rsidRPr="004D6ADB" w:rsidRDefault="003A07FB" w:rsidP="004D6A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16" w:rsidRDefault="00FF1716">
      <w:r>
        <w:separator/>
      </w:r>
    </w:p>
  </w:footnote>
  <w:footnote w:type="continuationSeparator" w:id="0">
    <w:p w:rsidR="00FF1716" w:rsidRDefault="00FF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41E9"/>
    <w:multiLevelType w:val="multilevel"/>
    <w:tmpl w:val="BA6C3A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0EA34353"/>
    <w:multiLevelType w:val="hybridMultilevel"/>
    <w:tmpl w:val="30BC21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9617FD"/>
    <w:multiLevelType w:val="hybridMultilevel"/>
    <w:tmpl w:val="A48039F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61755"/>
    <w:multiLevelType w:val="multilevel"/>
    <w:tmpl w:val="BA6C3A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4FE06BB"/>
    <w:multiLevelType w:val="multilevel"/>
    <w:tmpl w:val="973EC1D4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176526D3"/>
    <w:multiLevelType w:val="hybridMultilevel"/>
    <w:tmpl w:val="49BAF7B4"/>
    <w:lvl w:ilvl="0" w:tplc="98B86522">
      <w:start w:val="1"/>
      <w:numFmt w:val="decimal"/>
      <w:lvlText w:val="%1."/>
      <w:lvlJc w:val="left"/>
      <w:pPr>
        <w:ind w:left="1080" w:hanging="360"/>
      </w:pPr>
    </w:lvl>
    <w:lvl w:ilvl="1" w:tplc="38EAB4AE" w:tentative="1">
      <w:start w:val="1"/>
      <w:numFmt w:val="lowerLetter"/>
      <w:lvlText w:val="%2."/>
      <w:lvlJc w:val="left"/>
      <w:pPr>
        <w:ind w:left="1800" w:hanging="360"/>
      </w:pPr>
    </w:lvl>
    <w:lvl w:ilvl="2" w:tplc="2E587162" w:tentative="1">
      <w:start w:val="1"/>
      <w:numFmt w:val="lowerRoman"/>
      <w:lvlText w:val="%3."/>
      <w:lvlJc w:val="right"/>
      <w:pPr>
        <w:ind w:left="2520" w:hanging="180"/>
      </w:pPr>
    </w:lvl>
    <w:lvl w:ilvl="3" w:tplc="4B508EFA" w:tentative="1">
      <w:start w:val="1"/>
      <w:numFmt w:val="decimal"/>
      <w:lvlText w:val="%4."/>
      <w:lvlJc w:val="left"/>
      <w:pPr>
        <w:ind w:left="3240" w:hanging="360"/>
      </w:pPr>
    </w:lvl>
    <w:lvl w:ilvl="4" w:tplc="B422FCE4" w:tentative="1">
      <w:start w:val="1"/>
      <w:numFmt w:val="lowerLetter"/>
      <w:lvlText w:val="%5."/>
      <w:lvlJc w:val="left"/>
      <w:pPr>
        <w:ind w:left="3960" w:hanging="360"/>
      </w:pPr>
    </w:lvl>
    <w:lvl w:ilvl="5" w:tplc="3CBA1442" w:tentative="1">
      <w:start w:val="1"/>
      <w:numFmt w:val="lowerRoman"/>
      <w:lvlText w:val="%6."/>
      <w:lvlJc w:val="right"/>
      <w:pPr>
        <w:ind w:left="4680" w:hanging="180"/>
      </w:pPr>
    </w:lvl>
    <w:lvl w:ilvl="6" w:tplc="7D74417A" w:tentative="1">
      <w:start w:val="1"/>
      <w:numFmt w:val="decimal"/>
      <w:lvlText w:val="%7."/>
      <w:lvlJc w:val="left"/>
      <w:pPr>
        <w:ind w:left="5400" w:hanging="360"/>
      </w:pPr>
    </w:lvl>
    <w:lvl w:ilvl="7" w:tplc="63F671D8" w:tentative="1">
      <w:start w:val="1"/>
      <w:numFmt w:val="lowerLetter"/>
      <w:lvlText w:val="%8."/>
      <w:lvlJc w:val="left"/>
      <w:pPr>
        <w:ind w:left="6120" w:hanging="360"/>
      </w:pPr>
    </w:lvl>
    <w:lvl w:ilvl="8" w:tplc="CB7034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9474B1"/>
    <w:multiLevelType w:val="hybridMultilevel"/>
    <w:tmpl w:val="DA103AC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DA7201"/>
    <w:multiLevelType w:val="multilevel"/>
    <w:tmpl w:val="93B05C02"/>
    <w:lvl w:ilvl="0">
      <w:start w:val="8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32717E8"/>
    <w:multiLevelType w:val="hybridMultilevel"/>
    <w:tmpl w:val="C0FC2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25E4C"/>
    <w:multiLevelType w:val="multilevel"/>
    <w:tmpl w:val="BBD0D566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45E06FEF"/>
    <w:multiLevelType w:val="multilevel"/>
    <w:tmpl w:val="25463CB8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0"/>
      <w:numFmt w:val="upperRoman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55816C8F"/>
    <w:multiLevelType w:val="hybridMultilevel"/>
    <w:tmpl w:val="0A56F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61510A"/>
    <w:multiLevelType w:val="hybridMultilevel"/>
    <w:tmpl w:val="7BDE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74904"/>
    <w:multiLevelType w:val="hybridMultilevel"/>
    <w:tmpl w:val="4884495A"/>
    <w:lvl w:ilvl="0" w:tplc="00309E3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4DA129B"/>
    <w:multiLevelType w:val="hybridMultilevel"/>
    <w:tmpl w:val="A48039F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C27C7D"/>
    <w:multiLevelType w:val="multilevel"/>
    <w:tmpl w:val="BA6C3A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5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13"/>
  </w:num>
  <w:num w:numId="13">
    <w:abstractNumId w:val="1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73"/>
    <w:rsid w:val="00011B48"/>
    <w:rsid w:val="00024732"/>
    <w:rsid w:val="000342DE"/>
    <w:rsid w:val="00045801"/>
    <w:rsid w:val="00057D9A"/>
    <w:rsid w:val="00085421"/>
    <w:rsid w:val="0009467D"/>
    <w:rsid w:val="000B31F8"/>
    <w:rsid w:val="000B3F90"/>
    <w:rsid w:val="000C4A20"/>
    <w:rsid w:val="000C7C28"/>
    <w:rsid w:val="000D1A61"/>
    <w:rsid w:val="000D7DC1"/>
    <w:rsid w:val="00100498"/>
    <w:rsid w:val="0010304B"/>
    <w:rsid w:val="00105F67"/>
    <w:rsid w:val="0011168C"/>
    <w:rsid w:val="00111988"/>
    <w:rsid w:val="00113070"/>
    <w:rsid w:val="00115DD1"/>
    <w:rsid w:val="001232DB"/>
    <w:rsid w:val="00130326"/>
    <w:rsid w:val="00147273"/>
    <w:rsid w:val="00155596"/>
    <w:rsid w:val="0016499D"/>
    <w:rsid w:val="001705C7"/>
    <w:rsid w:val="00172E5D"/>
    <w:rsid w:val="0017648C"/>
    <w:rsid w:val="001A32BE"/>
    <w:rsid w:val="001B3151"/>
    <w:rsid w:val="001B6996"/>
    <w:rsid w:val="001C36B3"/>
    <w:rsid w:val="001C5669"/>
    <w:rsid w:val="001D26EE"/>
    <w:rsid w:val="001D374B"/>
    <w:rsid w:val="001D67CB"/>
    <w:rsid w:val="001F3EBD"/>
    <w:rsid w:val="001F4D27"/>
    <w:rsid w:val="001F6E48"/>
    <w:rsid w:val="00230BEA"/>
    <w:rsid w:val="00230C44"/>
    <w:rsid w:val="00251DF2"/>
    <w:rsid w:val="00252763"/>
    <w:rsid w:val="00253439"/>
    <w:rsid w:val="00255243"/>
    <w:rsid w:val="00260C15"/>
    <w:rsid w:val="002758EC"/>
    <w:rsid w:val="002A0705"/>
    <w:rsid w:val="002A31C4"/>
    <w:rsid w:val="002B6448"/>
    <w:rsid w:val="002C441D"/>
    <w:rsid w:val="002D331F"/>
    <w:rsid w:val="002D41A7"/>
    <w:rsid w:val="002D4EB1"/>
    <w:rsid w:val="002E149D"/>
    <w:rsid w:val="002E3CCA"/>
    <w:rsid w:val="0030079D"/>
    <w:rsid w:val="00310A1B"/>
    <w:rsid w:val="00312406"/>
    <w:rsid w:val="00313884"/>
    <w:rsid w:val="003400C0"/>
    <w:rsid w:val="00341C29"/>
    <w:rsid w:val="003542D9"/>
    <w:rsid w:val="00357694"/>
    <w:rsid w:val="00365921"/>
    <w:rsid w:val="00374B40"/>
    <w:rsid w:val="00391FB9"/>
    <w:rsid w:val="00397187"/>
    <w:rsid w:val="003A07FB"/>
    <w:rsid w:val="003A2773"/>
    <w:rsid w:val="003B019A"/>
    <w:rsid w:val="003B210E"/>
    <w:rsid w:val="003B5E38"/>
    <w:rsid w:val="003C24D0"/>
    <w:rsid w:val="003E0C3D"/>
    <w:rsid w:val="00410C4B"/>
    <w:rsid w:val="0041789F"/>
    <w:rsid w:val="00420F8F"/>
    <w:rsid w:val="004223A0"/>
    <w:rsid w:val="004258CF"/>
    <w:rsid w:val="0043264A"/>
    <w:rsid w:val="00457A54"/>
    <w:rsid w:val="004A14A0"/>
    <w:rsid w:val="004A1625"/>
    <w:rsid w:val="004B03FB"/>
    <w:rsid w:val="004B26FA"/>
    <w:rsid w:val="004C19C8"/>
    <w:rsid w:val="004C64CE"/>
    <w:rsid w:val="004D6ADB"/>
    <w:rsid w:val="005075EA"/>
    <w:rsid w:val="0052311D"/>
    <w:rsid w:val="00542A10"/>
    <w:rsid w:val="0054519E"/>
    <w:rsid w:val="005515D3"/>
    <w:rsid w:val="00577C1A"/>
    <w:rsid w:val="005A4156"/>
    <w:rsid w:val="005A5338"/>
    <w:rsid w:val="005C67AE"/>
    <w:rsid w:val="005E7C24"/>
    <w:rsid w:val="005E7C57"/>
    <w:rsid w:val="005F080D"/>
    <w:rsid w:val="00600E73"/>
    <w:rsid w:val="00602B46"/>
    <w:rsid w:val="006154F3"/>
    <w:rsid w:val="00624646"/>
    <w:rsid w:val="00633336"/>
    <w:rsid w:val="00633EF3"/>
    <w:rsid w:val="0064046E"/>
    <w:rsid w:val="00643148"/>
    <w:rsid w:val="00654E61"/>
    <w:rsid w:val="006738F4"/>
    <w:rsid w:val="006957D8"/>
    <w:rsid w:val="00695CCD"/>
    <w:rsid w:val="00696F9B"/>
    <w:rsid w:val="006A0B56"/>
    <w:rsid w:val="006A216C"/>
    <w:rsid w:val="006E47E4"/>
    <w:rsid w:val="006F7CDD"/>
    <w:rsid w:val="0070027A"/>
    <w:rsid w:val="0070355D"/>
    <w:rsid w:val="00704D2E"/>
    <w:rsid w:val="00710409"/>
    <w:rsid w:val="0073292C"/>
    <w:rsid w:val="007506CC"/>
    <w:rsid w:val="00761BF7"/>
    <w:rsid w:val="007620ED"/>
    <w:rsid w:val="00777C41"/>
    <w:rsid w:val="0078099E"/>
    <w:rsid w:val="00790D0F"/>
    <w:rsid w:val="007951BB"/>
    <w:rsid w:val="007A61BA"/>
    <w:rsid w:val="007C4499"/>
    <w:rsid w:val="007C4799"/>
    <w:rsid w:val="007D123C"/>
    <w:rsid w:val="007D338C"/>
    <w:rsid w:val="007E4E0E"/>
    <w:rsid w:val="007E6808"/>
    <w:rsid w:val="007E6F06"/>
    <w:rsid w:val="00801112"/>
    <w:rsid w:val="00803926"/>
    <w:rsid w:val="008233AA"/>
    <w:rsid w:val="00835193"/>
    <w:rsid w:val="00842816"/>
    <w:rsid w:val="00845E3A"/>
    <w:rsid w:val="00856CA0"/>
    <w:rsid w:val="00872EAF"/>
    <w:rsid w:val="00881BB8"/>
    <w:rsid w:val="00890CE0"/>
    <w:rsid w:val="008A1A3B"/>
    <w:rsid w:val="008A2BF8"/>
    <w:rsid w:val="008B2C53"/>
    <w:rsid w:val="008B7D25"/>
    <w:rsid w:val="008C1962"/>
    <w:rsid w:val="008F7F2A"/>
    <w:rsid w:val="009049AE"/>
    <w:rsid w:val="00904F26"/>
    <w:rsid w:val="00912341"/>
    <w:rsid w:val="00914274"/>
    <w:rsid w:val="009153BD"/>
    <w:rsid w:val="00924F35"/>
    <w:rsid w:val="00932017"/>
    <w:rsid w:val="0093463D"/>
    <w:rsid w:val="009346CF"/>
    <w:rsid w:val="00935F67"/>
    <w:rsid w:val="009409D3"/>
    <w:rsid w:val="009B0403"/>
    <w:rsid w:val="009B202E"/>
    <w:rsid w:val="009B58E3"/>
    <w:rsid w:val="009C0AA4"/>
    <w:rsid w:val="009E7FD9"/>
    <w:rsid w:val="00A0063B"/>
    <w:rsid w:val="00A0279E"/>
    <w:rsid w:val="00A17EC0"/>
    <w:rsid w:val="00A4430B"/>
    <w:rsid w:val="00A543D7"/>
    <w:rsid w:val="00A56E8F"/>
    <w:rsid w:val="00A578B1"/>
    <w:rsid w:val="00A67DEE"/>
    <w:rsid w:val="00A86A8C"/>
    <w:rsid w:val="00AA0210"/>
    <w:rsid w:val="00AA64A2"/>
    <w:rsid w:val="00AA7E30"/>
    <w:rsid w:val="00AB13CF"/>
    <w:rsid w:val="00AB5327"/>
    <w:rsid w:val="00AD03AA"/>
    <w:rsid w:val="00AE4F2B"/>
    <w:rsid w:val="00AF3DD3"/>
    <w:rsid w:val="00AF5960"/>
    <w:rsid w:val="00B16C6A"/>
    <w:rsid w:val="00B269D6"/>
    <w:rsid w:val="00B3119C"/>
    <w:rsid w:val="00B81DC2"/>
    <w:rsid w:val="00B83CBF"/>
    <w:rsid w:val="00B90D3F"/>
    <w:rsid w:val="00B92A4C"/>
    <w:rsid w:val="00B95974"/>
    <w:rsid w:val="00BB021B"/>
    <w:rsid w:val="00BB1482"/>
    <w:rsid w:val="00BB26D6"/>
    <w:rsid w:val="00BD3116"/>
    <w:rsid w:val="00BE22C7"/>
    <w:rsid w:val="00BE5011"/>
    <w:rsid w:val="00BE66D1"/>
    <w:rsid w:val="00BF55BB"/>
    <w:rsid w:val="00C0717E"/>
    <w:rsid w:val="00C21F8B"/>
    <w:rsid w:val="00C260F5"/>
    <w:rsid w:val="00C42919"/>
    <w:rsid w:val="00C43A5E"/>
    <w:rsid w:val="00C60CF2"/>
    <w:rsid w:val="00C65B85"/>
    <w:rsid w:val="00C74993"/>
    <w:rsid w:val="00C90B18"/>
    <w:rsid w:val="00CB3645"/>
    <w:rsid w:val="00CC2025"/>
    <w:rsid w:val="00CE5CDE"/>
    <w:rsid w:val="00CF40BB"/>
    <w:rsid w:val="00D0647C"/>
    <w:rsid w:val="00D2490D"/>
    <w:rsid w:val="00D37A80"/>
    <w:rsid w:val="00D71DBC"/>
    <w:rsid w:val="00D723C6"/>
    <w:rsid w:val="00DC59B7"/>
    <w:rsid w:val="00DC7596"/>
    <w:rsid w:val="00DD1D23"/>
    <w:rsid w:val="00DD5626"/>
    <w:rsid w:val="00DD7147"/>
    <w:rsid w:val="00DF393B"/>
    <w:rsid w:val="00E019F2"/>
    <w:rsid w:val="00E06081"/>
    <w:rsid w:val="00E2240B"/>
    <w:rsid w:val="00E4180E"/>
    <w:rsid w:val="00E4196C"/>
    <w:rsid w:val="00E556C0"/>
    <w:rsid w:val="00E74901"/>
    <w:rsid w:val="00E82F81"/>
    <w:rsid w:val="00E929EA"/>
    <w:rsid w:val="00EA1811"/>
    <w:rsid w:val="00EB30D3"/>
    <w:rsid w:val="00EC3008"/>
    <w:rsid w:val="00ED5FC7"/>
    <w:rsid w:val="00F00E70"/>
    <w:rsid w:val="00F02969"/>
    <w:rsid w:val="00F0511B"/>
    <w:rsid w:val="00F06D41"/>
    <w:rsid w:val="00F12C37"/>
    <w:rsid w:val="00F1536A"/>
    <w:rsid w:val="00F25F5F"/>
    <w:rsid w:val="00F33F8B"/>
    <w:rsid w:val="00F406EB"/>
    <w:rsid w:val="00F52C24"/>
    <w:rsid w:val="00F65480"/>
    <w:rsid w:val="00F7321B"/>
    <w:rsid w:val="00F914C0"/>
    <w:rsid w:val="00F97C18"/>
    <w:rsid w:val="00FA0522"/>
    <w:rsid w:val="00FD3143"/>
    <w:rsid w:val="00FD3F9B"/>
    <w:rsid w:val="00FE5B1C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82CA30-3D38-4636-8707-DA6EC796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11B"/>
    <w:rPr>
      <w:sz w:val="24"/>
      <w:szCs w:val="24"/>
    </w:rPr>
  </w:style>
  <w:style w:type="paragraph" w:styleId="Heading1">
    <w:name w:val="heading 1"/>
    <w:basedOn w:val="Normal"/>
    <w:next w:val="Normal"/>
    <w:qFormat/>
    <w:rsid w:val="00F0511B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F0511B"/>
    <w:pPr>
      <w:keepNext/>
      <w:jc w:val="center"/>
      <w:outlineLvl w:val="1"/>
    </w:pPr>
    <w:rPr>
      <w:u w:val="single"/>
    </w:rPr>
  </w:style>
  <w:style w:type="paragraph" w:styleId="Heading5">
    <w:name w:val="heading 5"/>
    <w:basedOn w:val="Normal"/>
    <w:next w:val="Normal"/>
    <w:qFormat/>
    <w:rsid w:val="00F0511B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F0511B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F0511B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0511B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F0511B"/>
    <w:pPr>
      <w:ind w:left="720"/>
    </w:pPr>
    <w:rPr>
      <w:i/>
      <w:iCs/>
    </w:rPr>
  </w:style>
  <w:style w:type="paragraph" w:styleId="BodyTextIndent3">
    <w:name w:val="Body Text Indent 3"/>
    <w:basedOn w:val="Normal"/>
    <w:semiHidden/>
    <w:rsid w:val="00F0511B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F051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511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0511B"/>
    <w:pPr>
      <w:jc w:val="center"/>
    </w:pPr>
    <w:rPr>
      <w:b/>
      <w:bCs/>
      <w:sz w:val="32"/>
    </w:rPr>
  </w:style>
  <w:style w:type="character" w:styleId="PageNumber">
    <w:name w:val="page number"/>
    <w:basedOn w:val="DefaultParagraphFont"/>
    <w:semiHidden/>
    <w:rsid w:val="00F0511B"/>
  </w:style>
  <w:style w:type="character" w:customStyle="1" w:styleId="BodyTextIndent2Char">
    <w:name w:val="Body Text Indent 2 Char"/>
    <w:basedOn w:val="DefaultParagraphFont"/>
    <w:link w:val="BodyTextIndent2"/>
    <w:semiHidden/>
    <w:rsid w:val="00E2240B"/>
    <w:rPr>
      <w:i/>
      <w:i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D6AD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61B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1B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</cp:lastModifiedBy>
  <cp:revision>2</cp:revision>
  <cp:lastPrinted>2018-06-29T17:35:00Z</cp:lastPrinted>
  <dcterms:created xsi:type="dcterms:W3CDTF">2018-08-10T01:32:00Z</dcterms:created>
  <dcterms:modified xsi:type="dcterms:W3CDTF">2018-08-10T01:32:00Z</dcterms:modified>
</cp:coreProperties>
</file>