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BA9EB" w14:textId="77777777" w:rsidR="00CE55B3" w:rsidRPr="00CE55B3" w:rsidRDefault="00CE55B3" w:rsidP="00CE55B3">
      <w:pPr>
        <w:spacing w:after="0"/>
        <w:jc w:val="center"/>
        <w:rPr>
          <w:b/>
          <w:sz w:val="24"/>
          <w:szCs w:val="24"/>
        </w:rPr>
      </w:pPr>
      <w:r w:rsidRPr="00CE55B3">
        <w:rPr>
          <w:b/>
          <w:sz w:val="24"/>
          <w:szCs w:val="24"/>
        </w:rPr>
        <w:t>Bath Elementary School PTA</w:t>
      </w:r>
    </w:p>
    <w:p w14:paraId="1F528293" w14:textId="77777777" w:rsidR="00CE55B3" w:rsidRDefault="00CE55B3" w:rsidP="00CE55B3">
      <w:pPr>
        <w:spacing w:after="0"/>
        <w:jc w:val="center"/>
      </w:pPr>
      <w:r>
        <w:t>Meeting Agenda</w:t>
      </w:r>
    </w:p>
    <w:p w14:paraId="22857B3C" w14:textId="6EEB44E6" w:rsidR="00CE55B3" w:rsidRDefault="00396857" w:rsidP="00CE55B3">
      <w:pPr>
        <w:spacing w:after="0"/>
        <w:jc w:val="center"/>
      </w:pPr>
      <w:r>
        <w:t>April 19</w:t>
      </w:r>
      <w:r w:rsidR="005B6369">
        <w:t>, 2018</w:t>
      </w:r>
    </w:p>
    <w:p w14:paraId="6DAD048F" w14:textId="77777777" w:rsidR="005B6369" w:rsidRDefault="005B6369" w:rsidP="00CE55B3">
      <w:pPr>
        <w:spacing w:after="0"/>
        <w:jc w:val="center"/>
      </w:pPr>
    </w:p>
    <w:p w14:paraId="75D56C1C" w14:textId="77777777" w:rsidR="00CE55B3" w:rsidRDefault="00CE55B3" w:rsidP="00CE55B3">
      <w:pPr>
        <w:spacing w:after="0"/>
      </w:pPr>
      <w:r>
        <w:t>Meeting Called By: Daniel Vlasic</w:t>
      </w:r>
    </w:p>
    <w:p w14:paraId="17A15AAC" w14:textId="682786A0" w:rsidR="00CE55B3" w:rsidRDefault="00CE55B3" w:rsidP="00CE55B3">
      <w:pPr>
        <w:spacing w:after="0"/>
      </w:pPr>
      <w:r>
        <w:t xml:space="preserve">Minutes Taker: </w:t>
      </w:r>
      <w:r w:rsidR="00D005AD">
        <w:t>Daniel Vlasic</w:t>
      </w:r>
    </w:p>
    <w:p w14:paraId="4F64A7CD" w14:textId="1F489EAD" w:rsidR="00D005AD" w:rsidRDefault="00D005AD" w:rsidP="00CE55B3">
      <w:pPr>
        <w:spacing w:after="0"/>
      </w:pPr>
      <w:r>
        <w:t xml:space="preserve">Attendance: Adrienne </w:t>
      </w:r>
      <w:proofErr w:type="spellStart"/>
      <w:r>
        <w:t>Ruggerio</w:t>
      </w:r>
      <w:proofErr w:type="spellEnd"/>
      <w:r>
        <w:t xml:space="preserve">, Lisa </w:t>
      </w:r>
      <w:proofErr w:type="spellStart"/>
      <w:r>
        <w:t>Roedel</w:t>
      </w:r>
      <w:proofErr w:type="spellEnd"/>
      <w:r>
        <w:t>, Rachelle Hales, Courtney Hunt &amp; Daniel Vlasic</w:t>
      </w:r>
    </w:p>
    <w:p w14:paraId="3FFC10BD" w14:textId="441AFDD9" w:rsidR="00D005AD" w:rsidRDefault="00D005AD" w:rsidP="00CE55B3">
      <w:pPr>
        <w:spacing w:after="0"/>
      </w:pPr>
    </w:p>
    <w:p w14:paraId="24202C90" w14:textId="2950C547" w:rsidR="00CE55B3" w:rsidRDefault="00D005AD" w:rsidP="00CE55B3">
      <w:pPr>
        <w:spacing w:after="0"/>
      </w:pPr>
      <w:r>
        <w:t>Start Time: 6:35pm</w:t>
      </w:r>
    </w:p>
    <w:p w14:paraId="015A4D02" w14:textId="77777777" w:rsidR="00CE55B3" w:rsidRDefault="00CE55B3" w:rsidP="00CE55B3">
      <w:pPr>
        <w:spacing w:after="0"/>
      </w:pPr>
    </w:p>
    <w:p w14:paraId="0048FE27" w14:textId="59F30B4B" w:rsidR="00CE55B3" w:rsidRDefault="00CE55B3" w:rsidP="00684EA1">
      <w:pPr>
        <w:tabs>
          <w:tab w:val="left" w:pos="1080"/>
          <w:tab w:val="left" w:pos="1440"/>
          <w:tab w:val="left" w:pos="1800"/>
          <w:tab w:val="left" w:pos="5040"/>
        </w:tabs>
        <w:spacing w:after="0"/>
        <w:ind w:left="-810"/>
        <w:rPr>
          <w:u w:val="single"/>
        </w:rPr>
      </w:pPr>
      <w:r>
        <w:tab/>
      </w:r>
      <w:r w:rsidRPr="00CE55B3">
        <w:rPr>
          <w:u w:val="single"/>
        </w:rPr>
        <w:t>Topic</w:t>
      </w:r>
      <w:r w:rsidR="00684EA1">
        <w:tab/>
      </w:r>
      <w:r w:rsidR="00684EA1">
        <w:tab/>
      </w:r>
      <w:r w:rsidRPr="00CE55B3">
        <w:rPr>
          <w:u w:val="single"/>
        </w:rPr>
        <w:t>Presenter</w:t>
      </w:r>
      <w:r>
        <w:tab/>
      </w:r>
      <w:r>
        <w:tab/>
      </w:r>
      <w:r>
        <w:tab/>
      </w:r>
      <w:r w:rsidRPr="00CE55B3">
        <w:rPr>
          <w:u w:val="single"/>
        </w:rPr>
        <w:t>Time Allotment</w:t>
      </w:r>
    </w:p>
    <w:p w14:paraId="0B4AC908" w14:textId="77777777" w:rsidR="00CE55B3" w:rsidRDefault="00CE55B3" w:rsidP="00CE55B3">
      <w:pPr>
        <w:spacing w:after="0"/>
        <w:rPr>
          <w:u w:val="single"/>
        </w:rPr>
      </w:pPr>
    </w:p>
    <w:p w14:paraId="4F0EF2FC" w14:textId="246E6F5A" w:rsidR="00CE55B3" w:rsidRDefault="00CE55B3" w:rsidP="00684EA1">
      <w:pPr>
        <w:tabs>
          <w:tab w:val="left" w:pos="2250"/>
          <w:tab w:val="left" w:pos="5040"/>
          <w:tab w:val="left" w:pos="7830"/>
          <w:tab w:val="left" w:pos="8100"/>
        </w:tabs>
        <w:spacing w:after="0"/>
      </w:pPr>
      <w:r>
        <w:t>Welcome &amp; Introductions</w:t>
      </w:r>
      <w:r w:rsidR="00684EA1">
        <w:tab/>
      </w:r>
      <w:r>
        <w:t>All</w:t>
      </w:r>
      <w:r w:rsidR="00684EA1">
        <w:tab/>
      </w:r>
      <w:r w:rsidR="00684EA1">
        <w:tab/>
      </w:r>
      <w:r w:rsidR="00913000">
        <w:t>5</w:t>
      </w:r>
      <w:r>
        <w:t xml:space="preserve"> minutes</w:t>
      </w:r>
    </w:p>
    <w:p w14:paraId="0B8C8F08" w14:textId="77777777" w:rsidR="00CE55B3" w:rsidRDefault="00CE55B3" w:rsidP="00CE55B3">
      <w:pPr>
        <w:spacing w:after="0"/>
      </w:pPr>
    </w:p>
    <w:p w14:paraId="46DD717F" w14:textId="34C4EB08" w:rsidR="005B6369" w:rsidRDefault="00CE55B3" w:rsidP="00684EA1">
      <w:pPr>
        <w:tabs>
          <w:tab w:val="left" w:pos="1530"/>
          <w:tab w:val="left" w:pos="5040"/>
        </w:tabs>
        <w:spacing w:after="0"/>
      </w:pPr>
      <w:r>
        <w:t>President’s Report</w:t>
      </w:r>
      <w:r w:rsidR="00684EA1">
        <w:tab/>
      </w:r>
      <w:r>
        <w:t>Dan Vlasic</w:t>
      </w:r>
      <w:r>
        <w:tab/>
      </w:r>
      <w:r>
        <w:tab/>
      </w:r>
      <w:r>
        <w:tab/>
      </w:r>
      <w:r w:rsidR="006A12F6">
        <w:t>15</w:t>
      </w:r>
      <w:r>
        <w:t xml:space="preserve"> minute</w:t>
      </w:r>
    </w:p>
    <w:p w14:paraId="262DE9F5" w14:textId="1AACFDA0" w:rsidR="005B6369" w:rsidRDefault="005B6369" w:rsidP="00CE55B3">
      <w:pPr>
        <w:spacing w:after="0"/>
      </w:pPr>
      <w:r>
        <w:tab/>
        <w:t xml:space="preserve">Dodgeball </w:t>
      </w:r>
      <w:r w:rsidR="00396857">
        <w:t>Wrap Up</w:t>
      </w:r>
      <w:r>
        <w:t xml:space="preserve">– </w:t>
      </w:r>
      <w:r w:rsidR="00396857">
        <w:t>More .25 Candy/Pizza (no dogs)/More Gatorade(less water)</w:t>
      </w:r>
    </w:p>
    <w:p w14:paraId="0E8109C7" w14:textId="447AF38E" w:rsidR="00D005AD" w:rsidRDefault="00D005AD" w:rsidP="00D005AD">
      <w:pPr>
        <w:spacing w:after="0"/>
      </w:pPr>
      <w:r>
        <w:tab/>
      </w:r>
      <w:r>
        <w:tab/>
        <w:t>More pizza ordered to begin with, 30-35 pizzas, no second order.</w:t>
      </w:r>
    </w:p>
    <w:p w14:paraId="1BA7B9D4" w14:textId="6066F79A" w:rsidR="005B6369" w:rsidRDefault="005B6369" w:rsidP="00CE55B3">
      <w:pPr>
        <w:spacing w:after="0"/>
      </w:pPr>
      <w:r>
        <w:tab/>
      </w:r>
      <w:r w:rsidR="00396857">
        <w:t>Teach</w:t>
      </w:r>
      <w:r w:rsidR="00D005AD">
        <w:t>er</w:t>
      </w:r>
      <w:r w:rsidR="00396857">
        <w:t xml:space="preserve"> Appreciation Week – May 7-11? – Budget?</w:t>
      </w:r>
    </w:p>
    <w:p w14:paraId="5D446177" w14:textId="6935B572" w:rsidR="00D005AD" w:rsidRDefault="00D005AD" w:rsidP="00CE55B3">
      <w:pPr>
        <w:spacing w:after="0"/>
      </w:pPr>
      <w:r>
        <w:tab/>
      </w:r>
      <w:r>
        <w:tab/>
        <w:t>Set for May 7-11, Dan Vlasic will Chair</w:t>
      </w:r>
    </w:p>
    <w:p w14:paraId="4C7EC2D6" w14:textId="729B4BAD" w:rsidR="00D005AD" w:rsidRDefault="00D005AD" w:rsidP="00CE55B3">
      <w:pPr>
        <w:spacing w:after="0"/>
      </w:pPr>
      <w:r>
        <w:tab/>
      </w:r>
      <w:r>
        <w:tab/>
        <w:t>Will order in food for several days along with potluck on other days.</w:t>
      </w:r>
    </w:p>
    <w:p w14:paraId="27799850" w14:textId="4AB32C6D" w:rsidR="005B6369" w:rsidRDefault="005B6369" w:rsidP="00396857">
      <w:pPr>
        <w:spacing w:after="0"/>
      </w:pPr>
      <w:r>
        <w:tab/>
        <w:t xml:space="preserve">RIF – </w:t>
      </w:r>
      <w:r w:rsidR="00396857">
        <w:t>Shan is ordering books</w:t>
      </w:r>
      <w:r w:rsidR="007D0EE2">
        <w:t>, contacting teachers and school. Look at 2</w:t>
      </w:r>
      <w:r w:rsidR="007D0EE2" w:rsidRPr="007D0EE2">
        <w:rPr>
          <w:vertAlign w:val="superscript"/>
        </w:rPr>
        <w:t>nd</w:t>
      </w:r>
      <w:r w:rsidR="007D0EE2">
        <w:t xml:space="preserve"> or 3</w:t>
      </w:r>
      <w:r w:rsidR="007D0EE2" w:rsidRPr="007D0EE2">
        <w:rPr>
          <w:vertAlign w:val="superscript"/>
        </w:rPr>
        <w:t>rd</w:t>
      </w:r>
      <w:r w:rsidR="007D0EE2">
        <w:t xml:space="preserve"> weeks of May</w:t>
      </w:r>
    </w:p>
    <w:p w14:paraId="56BC1FBF" w14:textId="0BE20CB3" w:rsidR="00D005AD" w:rsidRDefault="00D005AD" w:rsidP="00396857">
      <w:pPr>
        <w:spacing w:after="0"/>
      </w:pPr>
      <w:r>
        <w:tab/>
      </w:r>
      <w:r>
        <w:tab/>
        <w:t>Contact Lisa about date.</w:t>
      </w:r>
    </w:p>
    <w:p w14:paraId="7A0DD337" w14:textId="3C0B4D82" w:rsidR="00D005AD" w:rsidRDefault="00684EA1" w:rsidP="00684EA1">
      <w:pPr>
        <w:spacing w:after="0"/>
        <w:ind w:left="1440" w:hanging="1440"/>
      </w:pPr>
      <w:r>
        <w:tab/>
      </w:r>
      <w:r w:rsidR="00D005AD">
        <w:t>Contact teachers about preferred books. Also, look at Amazon and Scholastic about hot</w:t>
      </w:r>
      <w:r>
        <w:t xml:space="preserve"> </w:t>
      </w:r>
      <w:r w:rsidR="00D005AD">
        <w:t>books.</w:t>
      </w:r>
    </w:p>
    <w:p w14:paraId="5EAE8E6E" w14:textId="573BBCEC" w:rsidR="005B6369" w:rsidRDefault="005B6369" w:rsidP="00CE55B3">
      <w:pPr>
        <w:spacing w:after="0"/>
      </w:pPr>
      <w:r>
        <w:tab/>
      </w:r>
      <w:r w:rsidR="007D0EE2">
        <w:t>Penny Wars- Dates? Chair? MSU Coin Machine/Pizza for winners</w:t>
      </w:r>
    </w:p>
    <w:p w14:paraId="29CB9F26" w14:textId="27F0EC91" w:rsidR="00D005AD" w:rsidRDefault="00D005AD" w:rsidP="00CE55B3">
      <w:pPr>
        <w:spacing w:after="0"/>
      </w:pPr>
      <w:r>
        <w:tab/>
      </w:r>
      <w:r>
        <w:tab/>
        <w:t>Looking at 3</w:t>
      </w:r>
      <w:r w:rsidRPr="00D005AD">
        <w:rPr>
          <w:vertAlign w:val="superscript"/>
        </w:rPr>
        <w:t>rd</w:t>
      </w:r>
      <w:r>
        <w:t xml:space="preserve"> or 4</w:t>
      </w:r>
      <w:r w:rsidRPr="00D005AD">
        <w:rPr>
          <w:vertAlign w:val="superscript"/>
        </w:rPr>
        <w:t>th</w:t>
      </w:r>
      <w:r>
        <w:t xml:space="preserve"> weeks in May.</w:t>
      </w:r>
    </w:p>
    <w:p w14:paraId="60B03F5B" w14:textId="6B061C1C" w:rsidR="00D005AD" w:rsidRDefault="00D005AD" w:rsidP="00CE55B3">
      <w:pPr>
        <w:spacing w:after="0"/>
      </w:pPr>
      <w:r>
        <w:tab/>
      </w:r>
      <w:r>
        <w:tab/>
        <w:t xml:space="preserve">Rachelle Hales offered to co-chair (contacting Adam </w:t>
      </w:r>
      <w:proofErr w:type="spellStart"/>
      <w:r>
        <w:t>Montri</w:t>
      </w:r>
      <w:proofErr w:type="spellEnd"/>
      <w:r>
        <w:t xml:space="preserve"> about also co-chairing)</w:t>
      </w:r>
    </w:p>
    <w:p w14:paraId="64713E4E" w14:textId="121A8693" w:rsidR="00D005AD" w:rsidRDefault="00D005AD" w:rsidP="00CE55B3">
      <w:pPr>
        <w:spacing w:after="0"/>
      </w:pPr>
      <w:r>
        <w:tab/>
      </w:r>
      <w:r>
        <w:tab/>
        <w:t>Coin machine that breaks down change – MSU Fed @March and M-78</w:t>
      </w:r>
    </w:p>
    <w:p w14:paraId="1EA960F0" w14:textId="775C8C94" w:rsidR="00D005AD" w:rsidRDefault="00D005AD" w:rsidP="00CE55B3">
      <w:pPr>
        <w:spacing w:after="0"/>
      </w:pPr>
      <w:r>
        <w:tab/>
        <w:t>Hoop House-</w:t>
      </w:r>
    </w:p>
    <w:p w14:paraId="348A0360" w14:textId="26CCE873" w:rsidR="00D005AD" w:rsidRDefault="00D005AD" w:rsidP="00CE55B3">
      <w:pPr>
        <w:spacing w:after="0"/>
      </w:pPr>
      <w:r>
        <w:tab/>
      </w:r>
      <w:r>
        <w:tab/>
        <w:t>Adam has ordered the plastic, he will get with us about reimbursement and install.</w:t>
      </w:r>
    </w:p>
    <w:p w14:paraId="1DFE4B69" w14:textId="413E7808" w:rsidR="00D005AD" w:rsidRDefault="00D005AD" w:rsidP="00CE55B3">
      <w:pPr>
        <w:spacing w:after="0"/>
      </w:pPr>
      <w:r>
        <w:tab/>
      </w:r>
      <w:proofErr w:type="spellStart"/>
      <w:r>
        <w:t>Sams</w:t>
      </w:r>
      <w:proofErr w:type="spellEnd"/>
      <w:r>
        <w:t xml:space="preserve"> Club PTA Board Membership-</w:t>
      </w:r>
    </w:p>
    <w:p w14:paraId="24CC6FBC" w14:textId="7A9F74FD" w:rsidR="005B6369" w:rsidRDefault="00796B53" w:rsidP="00220624">
      <w:pPr>
        <w:spacing w:after="0"/>
        <w:ind w:left="1440" w:hanging="1440"/>
      </w:pPr>
      <w:r>
        <w:tab/>
      </w:r>
      <w:r w:rsidR="00190CD4">
        <w:t xml:space="preserve">PTA Board voted and approved (unanimous) to buy a </w:t>
      </w:r>
      <w:proofErr w:type="spellStart"/>
      <w:r w:rsidR="00190CD4">
        <w:t>S</w:t>
      </w:r>
      <w:r>
        <w:t>ams</w:t>
      </w:r>
      <w:proofErr w:type="spellEnd"/>
      <w:r>
        <w:t xml:space="preserve"> Club Membership for board </w:t>
      </w:r>
      <w:r w:rsidR="00190CD4">
        <w:t>members. We can’t get the same products that we nee</w:t>
      </w:r>
      <w:r>
        <w:t xml:space="preserve">d for events (Dodgeball, Open </w:t>
      </w:r>
      <w:r w:rsidR="00190CD4">
        <w:t xml:space="preserve">House, </w:t>
      </w:r>
      <w:proofErr w:type="spellStart"/>
      <w:r w:rsidR="00190CD4">
        <w:t>etc</w:t>
      </w:r>
      <w:proofErr w:type="spellEnd"/>
      <w:r w:rsidR="00190CD4">
        <w:t>) and</w:t>
      </w:r>
      <w:r w:rsidR="00431936">
        <w:t xml:space="preserve"> we will make this money back b</w:t>
      </w:r>
      <w:bookmarkStart w:id="0" w:name="_GoBack"/>
      <w:bookmarkEnd w:id="0"/>
      <w:r w:rsidR="00190CD4">
        <w:t xml:space="preserve">y using </w:t>
      </w:r>
      <w:proofErr w:type="spellStart"/>
      <w:r w:rsidR="00190CD4">
        <w:t>Sams</w:t>
      </w:r>
      <w:proofErr w:type="spellEnd"/>
      <w:r w:rsidR="00190CD4">
        <w:t xml:space="preserve"> instead of Costco.</w:t>
      </w:r>
    </w:p>
    <w:p w14:paraId="162F1245" w14:textId="77777777" w:rsidR="00220624" w:rsidRDefault="00220624" w:rsidP="00220624">
      <w:pPr>
        <w:spacing w:after="0"/>
        <w:ind w:left="1440" w:hanging="1440"/>
      </w:pPr>
    </w:p>
    <w:p w14:paraId="64B22D37" w14:textId="2012AD24" w:rsidR="00CE55B3" w:rsidRDefault="00CE55B3" w:rsidP="00CE55B3">
      <w:pPr>
        <w:spacing w:after="0"/>
      </w:pPr>
      <w:r>
        <w:t>Principal’s Report</w:t>
      </w:r>
      <w:r w:rsidR="005B6369">
        <w:t>/Teachers Report</w:t>
      </w:r>
      <w:r>
        <w:tab/>
      </w:r>
      <w:r>
        <w:tab/>
      </w:r>
      <w:r>
        <w:tab/>
      </w:r>
      <w:r w:rsidR="005B6369">
        <w:t>School Rep.</w:t>
      </w:r>
      <w:r>
        <w:tab/>
      </w:r>
      <w:r>
        <w:tab/>
      </w:r>
      <w:r>
        <w:tab/>
        <w:t>10 minutes</w:t>
      </w:r>
    </w:p>
    <w:p w14:paraId="07890723" w14:textId="27F04CE9" w:rsidR="00190CD4" w:rsidRDefault="00190CD4" w:rsidP="00CE55B3">
      <w:pPr>
        <w:spacing w:after="0"/>
      </w:pPr>
      <w:r>
        <w:tab/>
        <w:t xml:space="preserve">Dates for upcoming events- </w:t>
      </w:r>
    </w:p>
    <w:p w14:paraId="41F728F7" w14:textId="41EB5F6D" w:rsidR="00F37950" w:rsidRDefault="00190CD4" w:rsidP="00F37950">
      <w:pPr>
        <w:spacing w:after="0"/>
        <w:ind w:left="1440" w:hanging="1440"/>
      </w:pPr>
      <w:r>
        <w:tab/>
        <w:t>Senior Walkthrough is set for 5/29 @</w:t>
      </w:r>
      <w:proofErr w:type="spellStart"/>
      <w:r>
        <w:t>aprox</w:t>
      </w:r>
      <w:proofErr w:type="spellEnd"/>
      <w:r w:rsidR="00CB19BD">
        <w:t>.</w:t>
      </w:r>
      <w:r>
        <w:t xml:space="preserve"> 10am</w:t>
      </w:r>
    </w:p>
    <w:p w14:paraId="3F4040AB" w14:textId="2518C2D5" w:rsidR="00CE55B3" w:rsidRDefault="00190CD4" w:rsidP="00CE55B3">
      <w:pPr>
        <w:spacing w:after="0"/>
      </w:pPr>
      <w:r>
        <w:tab/>
      </w:r>
      <w:r>
        <w:tab/>
        <w:t>Art Literacy Night for the 2018/19 Year is Feb 28, 2019</w:t>
      </w:r>
    </w:p>
    <w:p w14:paraId="5DCE84DB" w14:textId="4AF9E0CC" w:rsidR="00190CD4" w:rsidRDefault="00190CD4" w:rsidP="00CE55B3">
      <w:pPr>
        <w:spacing w:after="0"/>
      </w:pPr>
      <w:r>
        <w:tab/>
        <w:t>Construction Updates</w:t>
      </w:r>
    </w:p>
    <w:p w14:paraId="6F31D430" w14:textId="282ECAFE" w:rsidR="00190CD4" w:rsidRDefault="00190CD4" w:rsidP="00CE55B3">
      <w:pPr>
        <w:spacing w:after="0"/>
      </w:pPr>
      <w:r>
        <w:tab/>
        <w:t>3</w:t>
      </w:r>
      <w:r w:rsidRPr="00190CD4">
        <w:rPr>
          <w:vertAlign w:val="superscript"/>
        </w:rPr>
        <w:t>rd</w:t>
      </w:r>
      <w:r>
        <w:t xml:space="preserve"> Grade Reading/</w:t>
      </w:r>
      <w:r w:rsidR="00CB19BD">
        <w:t>Assessment</w:t>
      </w:r>
    </w:p>
    <w:p w14:paraId="0689BFD9" w14:textId="5332750B" w:rsidR="00190CD4" w:rsidRDefault="00190CD4" w:rsidP="00CE55B3">
      <w:pPr>
        <w:spacing w:after="0"/>
      </w:pPr>
      <w:r>
        <w:tab/>
        <w:t>K Round Up</w:t>
      </w:r>
    </w:p>
    <w:p w14:paraId="36AE28E9" w14:textId="77777777" w:rsidR="00190CD4" w:rsidRDefault="00190CD4" w:rsidP="00CE55B3">
      <w:pPr>
        <w:spacing w:after="0"/>
      </w:pPr>
    </w:p>
    <w:p w14:paraId="3A9710D7" w14:textId="77777777" w:rsidR="002E57D8" w:rsidRDefault="002E57D8" w:rsidP="00CE55B3">
      <w:pPr>
        <w:spacing w:after="0"/>
      </w:pPr>
    </w:p>
    <w:p w14:paraId="1EFDBBB0" w14:textId="2F52F608" w:rsidR="00CE55B3" w:rsidRDefault="008C3773" w:rsidP="002E57D8">
      <w:pPr>
        <w:tabs>
          <w:tab w:val="left" w:pos="1260"/>
          <w:tab w:val="left" w:pos="5040"/>
        </w:tabs>
        <w:spacing w:after="0"/>
      </w:pPr>
      <w:r>
        <w:lastRenderedPageBreak/>
        <w:t>Financial Report</w:t>
      </w:r>
      <w:r w:rsidR="0004331D">
        <w:tab/>
      </w:r>
      <w:r w:rsidR="00F16845">
        <w:t xml:space="preserve">Adrienne </w:t>
      </w:r>
      <w:proofErr w:type="spellStart"/>
      <w:r w:rsidR="00F16845">
        <w:t>Ruggerio</w:t>
      </w:r>
      <w:proofErr w:type="spellEnd"/>
      <w:r w:rsidR="0004331D">
        <w:tab/>
      </w:r>
      <w:r w:rsidR="0004331D">
        <w:tab/>
      </w:r>
      <w:r>
        <w:t>5 minutes</w:t>
      </w:r>
    </w:p>
    <w:p w14:paraId="747DA115" w14:textId="431365D8" w:rsidR="00190CD4" w:rsidRDefault="00190CD4" w:rsidP="00CE55B3">
      <w:pPr>
        <w:spacing w:after="0"/>
      </w:pPr>
      <w:r>
        <w:tab/>
        <w:t>Budget Recap</w:t>
      </w:r>
    </w:p>
    <w:p w14:paraId="5A36E32A" w14:textId="6B84B1A8" w:rsidR="00190CD4" w:rsidRDefault="00190CD4" w:rsidP="00CE55B3">
      <w:pPr>
        <w:spacing w:after="0"/>
      </w:pPr>
      <w:r>
        <w:tab/>
        <w:t>Looking for refunds from Dollar Tree for Stop N Shop</w:t>
      </w:r>
    </w:p>
    <w:p w14:paraId="5CA05837" w14:textId="10DCA68E" w:rsidR="00190CD4" w:rsidRDefault="00190CD4" w:rsidP="00CE55B3">
      <w:pPr>
        <w:spacing w:after="0"/>
      </w:pPr>
      <w:r>
        <w:tab/>
        <w:t>M- Step Breakfast in May</w:t>
      </w:r>
    </w:p>
    <w:p w14:paraId="07160111" w14:textId="77777777" w:rsidR="008C3773" w:rsidRDefault="008C3773" w:rsidP="00CE55B3">
      <w:pPr>
        <w:spacing w:after="0"/>
      </w:pPr>
    </w:p>
    <w:p w14:paraId="296202A6" w14:textId="71F7C24C" w:rsidR="009A60A5" w:rsidRDefault="008C3773" w:rsidP="009A60A5">
      <w:pPr>
        <w:tabs>
          <w:tab w:val="left" w:pos="2250"/>
          <w:tab w:val="left" w:pos="5040"/>
          <w:tab w:val="left" w:pos="7830"/>
          <w:tab w:val="left" w:pos="7920"/>
          <w:tab w:val="left" w:pos="8100"/>
        </w:tabs>
        <w:spacing w:after="0"/>
      </w:pPr>
      <w:r>
        <w:t>Membership Update &amp; Benefits</w:t>
      </w:r>
      <w:r w:rsidR="009A60A5">
        <w:tab/>
      </w:r>
      <w:r>
        <w:t>Becky Jensen</w:t>
      </w:r>
      <w:r w:rsidR="009A60A5">
        <w:tab/>
      </w:r>
      <w:r w:rsidR="009A60A5">
        <w:tab/>
      </w:r>
      <w:r>
        <w:t>5 minutes</w:t>
      </w:r>
    </w:p>
    <w:p w14:paraId="44074212" w14:textId="0C5B65EE" w:rsidR="008C3773" w:rsidRDefault="008C3773" w:rsidP="00CE55B3">
      <w:pPr>
        <w:spacing w:after="0"/>
      </w:pPr>
    </w:p>
    <w:p w14:paraId="528B4506" w14:textId="2D75274B" w:rsidR="009A60A5" w:rsidRDefault="008C3773" w:rsidP="009A60A5">
      <w:pPr>
        <w:tabs>
          <w:tab w:val="left" w:pos="2250"/>
          <w:tab w:val="left" w:pos="5040"/>
          <w:tab w:val="left" w:pos="7830"/>
          <w:tab w:val="left" w:pos="7920"/>
          <w:tab w:val="left" w:pos="8100"/>
        </w:tabs>
        <w:spacing w:after="0"/>
      </w:pPr>
      <w:r>
        <w:t>Review</w:t>
      </w:r>
      <w:r w:rsidR="009A60A5">
        <w:tab/>
      </w:r>
      <w:r w:rsidR="009A60A5">
        <w:tab/>
        <w:t>Dan Vlasic</w:t>
      </w:r>
      <w:r w:rsidR="009A60A5">
        <w:tab/>
      </w:r>
      <w:r w:rsidR="009A60A5">
        <w:tab/>
      </w:r>
      <w:r>
        <w:t>1</w:t>
      </w:r>
      <w:r w:rsidR="006A12F6">
        <w:t>0</w:t>
      </w:r>
      <w:r>
        <w:t xml:space="preserve"> minutes</w:t>
      </w:r>
    </w:p>
    <w:p w14:paraId="00D46CB6" w14:textId="25F8BD84" w:rsidR="00190CD4" w:rsidRDefault="00190CD4" w:rsidP="00CE55B3">
      <w:pPr>
        <w:spacing w:after="0"/>
      </w:pPr>
      <w:r>
        <w:tab/>
        <w:t>Dare Shirts-</w:t>
      </w:r>
    </w:p>
    <w:p w14:paraId="1FF7F026" w14:textId="0783C0F5" w:rsidR="00190CD4" w:rsidRDefault="00190CD4" w:rsidP="00CE55B3">
      <w:pPr>
        <w:spacing w:after="0"/>
      </w:pPr>
      <w:r>
        <w:tab/>
      </w:r>
      <w:r>
        <w:tab/>
        <w:t xml:space="preserve">Dan Vlasic will contact T </w:t>
      </w:r>
      <w:proofErr w:type="spellStart"/>
      <w:r>
        <w:t>Grennel</w:t>
      </w:r>
      <w:proofErr w:type="spellEnd"/>
      <w:r>
        <w:t xml:space="preserve"> about PTA payment for shirts.</w:t>
      </w:r>
    </w:p>
    <w:p w14:paraId="377E4CE2" w14:textId="3D736227" w:rsidR="00190CD4" w:rsidRDefault="00190CD4" w:rsidP="00CE55B3">
      <w:pPr>
        <w:spacing w:after="0"/>
      </w:pPr>
      <w:r>
        <w:tab/>
      </w:r>
      <w:proofErr w:type="spellStart"/>
      <w:r>
        <w:t>Annies</w:t>
      </w:r>
      <w:proofErr w:type="spellEnd"/>
      <w:r>
        <w:t xml:space="preserve"> Big Nature Lesson-</w:t>
      </w:r>
    </w:p>
    <w:p w14:paraId="0E893AC7" w14:textId="3F5E3C9B" w:rsidR="00190CD4" w:rsidRDefault="00190CD4" w:rsidP="00CE55B3">
      <w:pPr>
        <w:spacing w:after="0"/>
      </w:pPr>
      <w:r>
        <w:tab/>
      </w:r>
      <w:r>
        <w:tab/>
        <w:t>Dan Vlasic will contact 3</w:t>
      </w:r>
      <w:r w:rsidRPr="00190CD4">
        <w:rPr>
          <w:vertAlign w:val="superscript"/>
        </w:rPr>
        <w:t>rd</w:t>
      </w:r>
      <w:r>
        <w:t xml:space="preserve"> grade teachers.</w:t>
      </w:r>
    </w:p>
    <w:p w14:paraId="3F38A877" w14:textId="77777777" w:rsidR="008C3773" w:rsidRDefault="008C3773" w:rsidP="00CE55B3">
      <w:pPr>
        <w:spacing w:after="0"/>
      </w:pPr>
    </w:p>
    <w:p w14:paraId="6AE822F3" w14:textId="6691B81D" w:rsidR="004522A9" w:rsidRDefault="008C3773" w:rsidP="004522A9">
      <w:pPr>
        <w:tabs>
          <w:tab w:val="left" w:pos="2250"/>
          <w:tab w:val="left" w:pos="5040"/>
          <w:tab w:val="left" w:pos="7830"/>
          <w:tab w:val="left" w:pos="7920"/>
          <w:tab w:val="left" w:pos="8100"/>
        </w:tabs>
        <w:spacing w:after="0"/>
      </w:pPr>
      <w:r>
        <w:t>Public Remarks</w:t>
      </w:r>
      <w:r w:rsidR="00FA76A7">
        <w:tab/>
      </w:r>
      <w:r w:rsidR="00FA76A7">
        <w:tab/>
      </w:r>
      <w:r w:rsidR="004522A9">
        <w:t>Open</w:t>
      </w:r>
      <w:r w:rsidR="004522A9">
        <w:tab/>
      </w:r>
      <w:r w:rsidR="004522A9">
        <w:tab/>
      </w:r>
      <w:r>
        <w:t>10 minutes</w:t>
      </w:r>
    </w:p>
    <w:p w14:paraId="18954158" w14:textId="334B4D7A" w:rsidR="00684EA1" w:rsidRDefault="00684EA1" w:rsidP="004522A9">
      <w:pPr>
        <w:tabs>
          <w:tab w:val="left" w:pos="2250"/>
          <w:tab w:val="left" w:pos="5040"/>
          <w:tab w:val="left" w:pos="7830"/>
          <w:tab w:val="left" w:pos="8100"/>
        </w:tabs>
        <w:spacing w:after="0"/>
      </w:pPr>
    </w:p>
    <w:p w14:paraId="71B71FF2" w14:textId="7F486D47" w:rsidR="00CA0736" w:rsidRDefault="00190CD4" w:rsidP="00CE55B3">
      <w:pPr>
        <w:spacing w:after="0"/>
      </w:pPr>
      <w:r>
        <w:t xml:space="preserve">Rachelle Hales-Brought up </w:t>
      </w:r>
      <w:r w:rsidR="00CB19BD">
        <w:t>how we need a reminder to parents of all the events that’s PTA helps put together, maybe clean up the Open House Flyer and send home an additional flyer mid-year. Also, an events signup flyer that we could utilize for volunteers. To go along with events sign up and volunteering, have an option for donations, for parents that are unable to volunteer, but still want to help the PTA.</w:t>
      </w:r>
    </w:p>
    <w:p w14:paraId="38F28B84" w14:textId="4BDF2390" w:rsidR="00CB19BD" w:rsidRDefault="00CB19BD" w:rsidP="00CE55B3">
      <w:pPr>
        <w:spacing w:after="0"/>
      </w:pPr>
    </w:p>
    <w:p w14:paraId="53D83205" w14:textId="23A1ED13" w:rsidR="006A12F6" w:rsidRDefault="00CB19BD" w:rsidP="00CE55B3">
      <w:pPr>
        <w:spacing w:after="0"/>
      </w:pPr>
      <w:r>
        <w:t>End: 7:45pm</w:t>
      </w:r>
    </w:p>
    <w:p w14:paraId="2803C4DB" w14:textId="77777777" w:rsidR="006A12F6" w:rsidRDefault="006A12F6" w:rsidP="00CE55B3">
      <w:pPr>
        <w:spacing w:after="0"/>
      </w:pPr>
    </w:p>
    <w:p w14:paraId="33A3D3A3" w14:textId="62CACD18" w:rsidR="006A12F6" w:rsidRDefault="006A12F6" w:rsidP="00CE55B3">
      <w:pPr>
        <w:spacing w:after="0"/>
        <w:rPr>
          <w:i/>
        </w:rPr>
      </w:pPr>
      <w:r w:rsidRPr="006A12F6">
        <w:rPr>
          <w:i/>
        </w:rPr>
        <w:t>Looking Ahead:</w:t>
      </w:r>
    </w:p>
    <w:p w14:paraId="192B0855" w14:textId="77777777" w:rsidR="007A56A0" w:rsidRPr="006A12F6" w:rsidRDefault="007A56A0" w:rsidP="00CE55B3">
      <w:pPr>
        <w:spacing w:after="0"/>
        <w:rPr>
          <w:i/>
        </w:rPr>
      </w:pPr>
    </w:p>
    <w:p w14:paraId="3AAEE66E" w14:textId="77777777" w:rsidR="007A56A0" w:rsidRDefault="007A56A0" w:rsidP="00CE55B3">
      <w:pPr>
        <w:spacing w:after="0"/>
        <w:rPr>
          <w:i/>
        </w:rPr>
      </w:pPr>
    </w:p>
    <w:p w14:paraId="5ABDA61F" w14:textId="22FF7C93" w:rsidR="008C3773" w:rsidRPr="00CE55B3" w:rsidRDefault="008E1403" w:rsidP="00CE55B3">
      <w:pPr>
        <w:spacing w:after="0"/>
      </w:pPr>
      <w:r>
        <w:rPr>
          <w:i/>
        </w:rPr>
        <w:t xml:space="preserve">Next meeting </w:t>
      </w:r>
      <w:r w:rsidR="007D0EE2">
        <w:rPr>
          <w:i/>
        </w:rPr>
        <w:t>May 17</w:t>
      </w:r>
      <w:r w:rsidR="007D0EE2" w:rsidRPr="007D0EE2">
        <w:rPr>
          <w:i/>
          <w:vertAlign w:val="superscript"/>
        </w:rPr>
        <w:t>th</w:t>
      </w:r>
      <w:r w:rsidR="007D0EE2">
        <w:rPr>
          <w:i/>
        </w:rPr>
        <w:t>, end of year wrap-up, open house for 2018-19, PTA @ Kindergarten Play date</w:t>
      </w:r>
    </w:p>
    <w:sectPr w:rsidR="008C3773" w:rsidRPr="00CE5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96285F"/>
    <w:multiLevelType w:val="hybridMultilevel"/>
    <w:tmpl w:val="CD2A4266"/>
    <w:lvl w:ilvl="0" w:tplc="35FEB6FE">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B3"/>
    <w:rsid w:val="0004331D"/>
    <w:rsid w:val="000D2FAD"/>
    <w:rsid w:val="001461F1"/>
    <w:rsid w:val="00190CD4"/>
    <w:rsid w:val="00220624"/>
    <w:rsid w:val="002E57D8"/>
    <w:rsid w:val="00396857"/>
    <w:rsid w:val="003C38C1"/>
    <w:rsid w:val="00431936"/>
    <w:rsid w:val="004522A9"/>
    <w:rsid w:val="005B6369"/>
    <w:rsid w:val="006003C8"/>
    <w:rsid w:val="00684EA1"/>
    <w:rsid w:val="006A12F6"/>
    <w:rsid w:val="00796B53"/>
    <w:rsid w:val="007A0E50"/>
    <w:rsid w:val="007A56A0"/>
    <w:rsid w:val="007D0EE2"/>
    <w:rsid w:val="0082358A"/>
    <w:rsid w:val="008C3773"/>
    <w:rsid w:val="008E1403"/>
    <w:rsid w:val="008F27C7"/>
    <w:rsid w:val="00913000"/>
    <w:rsid w:val="009A60A5"/>
    <w:rsid w:val="00B66B33"/>
    <w:rsid w:val="00C36683"/>
    <w:rsid w:val="00CA0736"/>
    <w:rsid w:val="00CB19BD"/>
    <w:rsid w:val="00CE55B3"/>
    <w:rsid w:val="00D005AD"/>
    <w:rsid w:val="00D465CC"/>
    <w:rsid w:val="00E10A5B"/>
    <w:rsid w:val="00F16845"/>
    <w:rsid w:val="00F37950"/>
    <w:rsid w:val="00F9395A"/>
    <w:rsid w:val="00FA7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4EDD9"/>
  <w15:chartTrackingRefBased/>
  <w15:docId w15:val="{7756FACE-D02F-4786-A2EA-161E0D87C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5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Vlasic</dc:creator>
  <cp:keywords/>
  <dc:description/>
  <cp:lastModifiedBy>Margie</cp:lastModifiedBy>
  <cp:revision>13</cp:revision>
  <dcterms:created xsi:type="dcterms:W3CDTF">2018-05-12T04:11:00Z</dcterms:created>
  <dcterms:modified xsi:type="dcterms:W3CDTF">2018-05-12T04:26:00Z</dcterms:modified>
</cp:coreProperties>
</file>