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416CC" w14:textId="73A7B35A" w:rsidR="00F75C20" w:rsidRPr="00D34FA6" w:rsidRDefault="005C29E8">
      <w:pPr>
        <w:rPr>
          <w:b/>
        </w:rPr>
      </w:pPr>
      <w:r w:rsidRPr="00D34FA6">
        <w:rPr>
          <w:b/>
        </w:rPr>
        <w:t>PTA Meeting May 17 2018</w:t>
      </w:r>
    </w:p>
    <w:p w14:paraId="0398706C" w14:textId="0A1D81EE" w:rsidR="005C29E8" w:rsidRDefault="005C29E8"/>
    <w:p w14:paraId="290E3EC2" w14:textId="5758F112" w:rsidR="005C29E8" w:rsidRDefault="005C29E8">
      <w:pPr>
        <w:rPr>
          <w:b/>
        </w:rPr>
      </w:pPr>
      <w:r w:rsidRPr="00DC3224">
        <w:rPr>
          <w:b/>
        </w:rPr>
        <w:t>Meeting Begins:</w:t>
      </w:r>
      <w:r w:rsidR="008333BB">
        <w:rPr>
          <w:b/>
        </w:rPr>
        <w:t xml:space="preserve"> 6:40pm</w:t>
      </w:r>
    </w:p>
    <w:p w14:paraId="3887C4E4" w14:textId="4A569809" w:rsidR="005C29E8" w:rsidRPr="008E41CA" w:rsidRDefault="00C26E6E">
      <w:pPr>
        <w:rPr>
          <w:b/>
        </w:rPr>
      </w:pPr>
      <w:r w:rsidRPr="008E41CA">
        <w:rPr>
          <w:b/>
        </w:rPr>
        <w:t>President’s Report</w:t>
      </w:r>
    </w:p>
    <w:p w14:paraId="7713767F" w14:textId="0D6EEDC4" w:rsidR="00C26E6E" w:rsidRDefault="008D6823">
      <w:r>
        <w:t xml:space="preserve">Adam </w:t>
      </w:r>
      <w:proofErr w:type="spellStart"/>
      <w:r>
        <w:t>Montri</w:t>
      </w:r>
      <w:proofErr w:type="spellEnd"/>
      <w:r>
        <w:t xml:space="preserve"> – </w:t>
      </w:r>
      <w:r w:rsidRPr="005C0B4A">
        <w:rPr>
          <w:b/>
        </w:rPr>
        <w:t>Hoop House update</w:t>
      </w:r>
      <w:r>
        <w:t xml:space="preserve">. </w:t>
      </w:r>
      <w:r w:rsidR="00E509EA">
        <w:t>Taking some plastic off to let the rain in.  Then will bring in some starter plants for cherry tomatoes.  Can also include in weekend survival kids and serve at the open house.</w:t>
      </w:r>
      <w:r w:rsidR="00012E00">
        <w:t xml:space="preserve"> Also can plant greens later on to have some things to provide in fall.</w:t>
      </w:r>
      <w:r w:rsidR="001E3DA2">
        <w:t xml:space="preserve">  Call for volunteers to help with plastic.</w:t>
      </w:r>
      <w:r w:rsidR="004B795E">
        <w:t xml:space="preserve">  Talked about ways to get more students involved/school/teachers etc. linking to curriculum. Lisa pondered PTA creating a kids kitchen area for cooking classes, life skills etc.</w:t>
      </w:r>
      <w:r w:rsidR="00FD7498">
        <w:t xml:space="preserve"> Adam brought up outdoor kitchen at farmers market for possible use in this area.</w:t>
      </w:r>
      <w:r w:rsidR="001901C2">
        <w:t xml:space="preserve"> Adam pledged to keep spearheading efforts to </w:t>
      </w:r>
      <w:r w:rsidR="00D430AB">
        <w:t>use hoop house and work with school to help kids learn.</w:t>
      </w:r>
      <w:r w:rsidR="00B6683D">
        <w:t xml:space="preserve">  Adam will reach out to some teachers who have expressed interested.</w:t>
      </w:r>
    </w:p>
    <w:p w14:paraId="5DF856B8" w14:textId="40CA4021" w:rsidR="00B6683D" w:rsidRDefault="00B6683D">
      <w:r w:rsidRPr="005C0B4A">
        <w:rPr>
          <w:b/>
        </w:rPr>
        <w:t>Dare shirts</w:t>
      </w:r>
      <w:r>
        <w:t xml:space="preserve"> – PTA not paying – funded elsewhere.</w:t>
      </w:r>
      <w:r w:rsidR="005666AC">
        <w:t xml:space="preserve"> Putting on budget just in case for next year.</w:t>
      </w:r>
    </w:p>
    <w:p w14:paraId="3EEA5506" w14:textId="6CE8156F" w:rsidR="00B6683D" w:rsidRDefault="00B6683D">
      <w:r w:rsidRPr="005C0B4A">
        <w:rPr>
          <w:b/>
        </w:rPr>
        <w:t>RIF</w:t>
      </w:r>
      <w:r>
        <w:t xml:space="preserve"> </w:t>
      </w:r>
      <w:r w:rsidR="005666AC">
        <w:t>–</w:t>
      </w:r>
      <w:r>
        <w:t xml:space="preserve"> </w:t>
      </w:r>
      <w:r w:rsidR="005666AC">
        <w:t>Library hired new librarian.  She is active in collaborating with school.  Dan hopes to meet with her and get library to deal with RIF.  PTA will consider a donation. We want to get rid of Rif – because they all get donated back to the library</w:t>
      </w:r>
      <w:r w:rsidR="00826B01">
        <w:t xml:space="preserve"> or thrown a way.  Exploring more quality ways to use this money.  $2200 is what is usually budgeted.</w:t>
      </w:r>
    </w:p>
    <w:p w14:paraId="1E8B2555" w14:textId="1F2DDF16" w:rsidR="00243391" w:rsidRDefault="00243391">
      <w:r>
        <w:t xml:space="preserve">No date yet for </w:t>
      </w:r>
      <w:r w:rsidRPr="005C0B4A">
        <w:rPr>
          <w:b/>
        </w:rPr>
        <w:t>Open House.</w:t>
      </w:r>
      <w:r w:rsidR="005C0B4A">
        <w:rPr>
          <w:b/>
        </w:rPr>
        <w:t xml:space="preserve"> </w:t>
      </w:r>
      <w:r w:rsidR="005C0B4A" w:rsidRPr="00E02482">
        <w:t>Depends on school construction completion.</w:t>
      </w:r>
    </w:p>
    <w:p w14:paraId="0BA708F1" w14:textId="003C4ECB" w:rsidR="00243391" w:rsidRDefault="00D958E9">
      <w:r w:rsidRPr="00E02482">
        <w:rPr>
          <w:b/>
        </w:rPr>
        <w:t>Kindergarten Play date</w:t>
      </w:r>
      <w:r>
        <w:t xml:space="preserve"> – Dan will coordinate with K teachers.  PTA might go to this and try to recruit. </w:t>
      </w:r>
    </w:p>
    <w:p w14:paraId="24A7620B" w14:textId="1CE04B3B" w:rsidR="004B2FDD" w:rsidRDefault="004B2FDD">
      <w:r w:rsidRPr="00E02482">
        <w:rPr>
          <w:b/>
        </w:rPr>
        <w:t>End of Year Flyer</w:t>
      </w:r>
      <w:r>
        <w:t xml:space="preserve"> – PTA explainer/recap.  Things we did this year.</w:t>
      </w:r>
      <w:r w:rsidR="00DF2E60">
        <w:t xml:space="preserve">  Social media graphics, flyers both end of year and near Kindergarten Play date. </w:t>
      </w:r>
      <w:r w:rsidR="0042304C">
        <w:t>Becky can create.</w:t>
      </w:r>
    </w:p>
    <w:p w14:paraId="472D548A" w14:textId="6079BF3E" w:rsidR="0063392E" w:rsidRDefault="0063392E">
      <w:r w:rsidRPr="00E02482">
        <w:rPr>
          <w:b/>
        </w:rPr>
        <w:t xml:space="preserve">Penny </w:t>
      </w:r>
      <w:proofErr w:type="gramStart"/>
      <w:r w:rsidRPr="00E02482">
        <w:rPr>
          <w:b/>
        </w:rPr>
        <w:t>War</w:t>
      </w:r>
      <w:r>
        <w:t xml:space="preserve">  -</w:t>
      </w:r>
      <w:proofErr w:type="gramEnd"/>
      <w:r>
        <w:t xml:space="preserve"> parents complaining they can’t find pennies   - banks won’t give!</w:t>
      </w:r>
      <w:r w:rsidR="002034C5">
        <w:t xml:space="preserve">  Talked about ways to incorporate paper money in to the positive count. </w:t>
      </w:r>
      <w:r w:rsidR="008054A8">
        <w:t xml:space="preserve"> And ways to make it easier on parents.</w:t>
      </w:r>
    </w:p>
    <w:p w14:paraId="39AA94A0" w14:textId="77FD8651" w:rsidR="002A40A3" w:rsidRDefault="002A40A3">
      <w:r w:rsidRPr="00E02482">
        <w:rPr>
          <w:b/>
        </w:rPr>
        <w:t>Farm Science Lab</w:t>
      </w:r>
      <w:r>
        <w:t xml:space="preserve"> </w:t>
      </w:r>
      <w:r w:rsidR="00E02482">
        <w:t>–</w:t>
      </w:r>
      <w:r>
        <w:t xml:space="preserve"> </w:t>
      </w:r>
      <w:r w:rsidR="0048797B">
        <w:t xml:space="preserve">portable trailer. </w:t>
      </w:r>
      <w:r w:rsidR="00E02482">
        <w:t>April 24-26 2019.  $15</w:t>
      </w:r>
      <w:r w:rsidR="00F47DE5">
        <w:t>75</w:t>
      </w:r>
      <w:r w:rsidR="00E02482">
        <w:t>.</w:t>
      </w:r>
      <w:r w:rsidR="009F18EF">
        <w:t xml:space="preserve"> Andrea Harland talking with other teachers etc. </w:t>
      </w:r>
      <w:r w:rsidR="0048797B">
        <w:t>1</w:t>
      </w:r>
      <w:r w:rsidR="0048797B" w:rsidRPr="0048797B">
        <w:rPr>
          <w:vertAlign w:val="superscript"/>
        </w:rPr>
        <w:t>st</w:t>
      </w:r>
      <w:r w:rsidR="0048797B">
        <w:t xml:space="preserve"> – 5</w:t>
      </w:r>
      <w:r w:rsidR="0048797B" w:rsidRPr="0048797B">
        <w:rPr>
          <w:vertAlign w:val="superscript"/>
        </w:rPr>
        <w:t>th</w:t>
      </w:r>
      <w:r w:rsidR="0048797B">
        <w:t xml:space="preserve"> grade.</w:t>
      </w:r>
      <w:r w:rsidR="00F47DE5">
        <w:t xml:space="preserve"> Reservation made. PTA will supply funds.  Board voted yes to this, unanimously. </w:t>
      </w:r>
    </w:p>
    <w:p w14:paraId="33A69BA5" w14:textId="1162E5CA" w:rsidR="00CD6710" w:rsidRDefault="00C26E6E">
      <w:r w:rsidRPr="005C15A8">
        <w:rPr>
          <w:b/>
        </w:rPr>
        <w:t>Principal’s Report</w:t>
      </w:r>
      <w:r w:rsidR="00D51B0E">
        <w:rPr>
          <w:b/>
        </w:rPr>
        <w:t xml:space="preserve"> – Lisa </w:t>
      </w:r>
      <w:proofErr w:type="spellStart"/>
      <w:r w:rsidR="00D51B0E">
        <w:rPr>
          <w:b/>
        </w:rPr>
        <w:t>Roedel</w:t>
      </w:r>
      <w:proofErr w:type="spellEnd"/>
      <w:r w:rsidR="00D51B0E">
        <w:rPr>
          <w:b/>
        </w:rPr>
        <w:t xml:space="preserve"> – </w:t>
      </w:r>
      <w:r w:rsidR="00CD6710">
        <w:rPr>
          <w:b/>
        </w:rPr>
        <w:t xml:space="preserve"> </w:t>
      </w:r>
      <w:r w:rsidR="00D51B0E">
        <w:t>Tentative Kindergarten date is August 12</w:t>
      </w:r>
      <w:r w:rsidR="00D51B0E" w:rsidRPr="00D51B0E">
        <w:rPr>
          <w:vertAlign w:val="superscript"/>
        </w:rPr>
        <w:t>th</w:t>
      </w:r>
      <w:r w:rsidR="00D51B0E">
        <w:t xml:space="preserve">.  Thanks from the teachers for Teacher Appreciation week.  Lisa read post by a teacher, who feels appreciated. </w:t>
      </w:r>
    </w:p>
    <w:p w14:paraId="3F6EBDFE" w14:textId="523D3F95" w:rsidR="00CD6710" w:rsidRDefault="00CD6710">
      <w:r w:rsidRPr="00A1123D">
        <w:rPr>
          <w:b/>
        </w:rPr>
        <w:t>Construction update</w:t>
      </w:r>
      <w:r>
        <w:t xml:space="preserve"> – most of summer entire building will be closed.</w:t>
      </w:r>
      <w:r w:rsidR="00A1123D">
        <w:t xml:space="preserve"> </w:t>
      </w:r>
      <w:r w:rsidR="00907CEE">
        <w:t xml:space="preserve">Crews working on drainage </w:t>
      </w:r>
      <w:r w:rsidR="00EC6640">
        <w:t>things now.  Taking a little longer than anticipated.</w:t>
      </w:r>
      <w:r w:rsidR="0010349E">
        <w:t xml:space="preserve">  </w:t>
      </w:r>
    </w:p>
    <w:p w14:paraId="12BD14F1" w14:textId="47A0708F" w:rsidR="0010349E" w:rsidRDefault="00EA1B6C">
      <w:r>
        <w:t xml:space="preserve">Other - </w:t>
      </w:r>
      <w:r w:rsidR="0010349E" w:rsidRPr="00EA1B6C">
        <w:t>Mrs. Minsky is retiring.</w:t>
      </w:r>
      <w:r w:rsidR="0010349E">
        <w:t xml:space="preserve">  Some staff shifts, and rumors have started.</w:t>
      </w:r>
      <w:r w:rsidR="00DA48B5">
        <w:t xml:space="preserve"> </w:t>
      </w:r>
    </w:p>
    <w:p w14:paraId="61D0A5FF" w14:textId="33BE4E56" w:rsidR="00FE6A91" w:rsidRDefault="00FE6A91">
      <w:r>
        <w:t xml:space="preserve">Kindergarten numbers down from last three years. </w:t>
      </w:r>
    </w:p>
    <w:p w14:paraId="26D0157B" w14:textId="19752968" w:rsidR="00FE6A91" w:rsidRDefault="00FE6A91">
      <w:r>
        <w:t>Lisa starting a video blog.</w:t>
      </w:r>
      <w:r w:rsidR="00531ED6">
        <w:t xml:space="preserve"> PTA will do a vlog. And PTA will share on our Facebook page.</w:t>
      </w:r>
    </w:p>
    <w:p w14:paraId="06F32399" w14:textId="38A94C12" w:rsidR="00A24724" w:rsidRDefault="00407C4B">
      <w:r>
        <w:t>Talked about using the same classroom app…instead of a bunch.</w:t>
      </w:r>
      <w:r w:rsidR="003F003F">
        <w:t xml:space="preserve"> </w:t>
      </w:r>
    </w:p>
    <w:p w14:paraId="51D81DD0" w14:textId="07C28DFB" w:rsidR="00A24724" w:rsidRDefault="00A24724">
      <w:r>
        <w:lastRenderedPageBreak/>
        <w:t>Talked about moving Penny Wars to earlier in the year to make May a little les</w:t>
      </w:r>
      <w:r w:rsidR="00E35133">
        <w:t>s</w:t>
      </w:r>
      <w:r>
        <w:t xml:space="preserve"> hectic.</w:t>
      </w:r>
    </w:p>
    <w:p w14:paraId="797C5DCF" w14:textId="1E63E84A" w:rsidR="00A84578" w:rsidRDefault="00A84578">
      <w:pPr>
        <w:rPr>
          <w:rFonts w:ascii="Helvetica" w:hAnsi="Helvetica" w:cs="Helvetica"/>
          <w:color w:val="4B4F56"/>
          <w:sz w:val="18"/>
          <w:szCs w:val="18"/>
          <w:shd w:val="clear" w:color="auto" w:fill="F1F0F0"/>
        </w:rPr>
      </w:pPr>
      <w:r>
        <w:rPr>
          <w:rFonts w:ascii="Helvetica" w:hAnsi="Helvetica" w:cs="Helvetica"/>
          <w:color w:val="4B4F56"/>
          <w:sz w:val="18"/>
          <w:szCs w:val="18"/>
          <w:shd w:val="clear" w:color="auto" w:fill="F1F0F0"/>
        </w:rPr>
        <w:t>Also discussed the option of offering a means of donating via credit online, and potential to use a “square” or something similar at PTA functions.</w:t>
      </w:r>
    </w:p>
    <w:p w14:paraId="670F0873" w14:textId="35D5A737" w:rsidR="008406F2" w:rsidRDefault="008406F2">
      <w:r>
        <w:rPr>
          <w:rFonts w:ascii="Helvetica" w:hAnsi="Helvetica" w:cs="Helvetica"/>
          <w:color w:val="4B4F56"/>
          <w:sz w:val="18"/>
          <w:szCs w:val="18"/>
          <w:shd w:val="clear" w:color="auto" w:fill="F1F0F0"/>
        </w:rPr>
        <w:t>Rachelle brought up the concept of offering a donation option for parents. Something we had discussed, but I think we really need to offer</w:t>
      </w:r>
      <w:bookmarkStart w:id="0" w:name="_GoBack"/>
      <w:bookmarkEnd w:id="0"/>
    </w:p>
    <w:p w14:paraId="16AD21D0" w14:textId="19580613" w:rsidR="00BB3C3D" w:rsidRDefault="005C29E8">
      <w:pPr>
        <w:rPr>
          <w:b/>
        </w:rPr>
      </w:pPr>
      <w:r w:rsidRPr="00DC3224">
        <w:rPr>
          <w:b/>
        </w:rPr>
        <w:t>Meeting Ends:</w:t>
      </w:r>
      <w:r w:rsidR="008406F2">
        <w:rPr>
          <w:b/>
        </w:rPr>
        <w:t xml:space="preserve"> 7:30PM</w:t>
      </w:r>
    </w:p>
    <w:p w14:paraId="60EDC145" w14:textId="77777777" w:rsidR="00E35133" w:rsidRDefault="00E35133">
      <w:pPr>
        <w:rPr>
          <w:b/>
        </w:rPr>
      </w:pPr>
    </w:p>
    <w:p w14:paraId="43CF70BB" w14:textId="046AF7B2" w:rsidR="0015258A" w:rsidRDefault="0015258A">
      <w:pPr>
        <w:rPr>
          <w:b/>
        </w:rPr>
      </w:pPr>
      <w:r>
        <w:rPr>
          <w:b/>
        </w:rPr>
        <w:t>Attendance:</w:t>
      </w:r>
    </w:p>
    <w:p w14:paraId="13012738" w14:textId="6156E206" w:rsidR="0015258A" w:rsidRPr="00BB3C3D" w:rsidRDefault="0015258A">
      <w:r w:rsidRPr="00BB3C3D">
        <w:t>Dan Vlasic</w:t>
      </w:r>
    </w:p>
    <w:p w14:paraId="5D29E5DB" w14:textId="203580D4" w:rsidR="0015258A" w:rsidRPr="00BB3C3D" w:rsidRDefault="0015258A">
      <w:r w:rsidRPr="00BB3C3D">
        <w:t>Courtney Hunt</w:t>
      </w:r>
    </w:p>
    <w:p w14:paraId="3F9BFDD0" w14:textId="51239249" w:rsidR="0015258A" w:rsidRPr="00BB3C3D" w:rsidRDefault="0015258A">
      <w:r w:rsidRPr="00BB3C3D">
        <w:t>Becky Jensen</w:t>
      </w:r>
    </w:p>
    <w:p w14:paraId="7F10E090" w14:textId="3D91C802" w:rsidR="0015258A" w:rsidRDefault="0015258A">
      <w:r w:rsidRPr="00BB3C3D">
        <w:t xml:space="preserve">Adam </w:t>
      </w:r>
      <w:proofErr w:type="spellStart"/>
      <w:r w:rsidRPr="00BB3C3D">
        <w:t>Montri</w:t>
      </w:r>
      <w:proofErr w:type="spellEnd"/>
    </w:p>
    <w:p w14:paraId="1CB2BC96" w14:textId="4F8EDC44" w:rsidR="00F66DFC" w:rsidRDefault="00F66DFC">
      <w:r>
        <w:t xml:space="preserve">Lisa </w:t>
      </w:r>
      <w:proofErr w:type="spellStart"/>
      <w:r>
        <w:t>Roedel</w:t>
      </w:r>
      <w:proofErr w:type="spellEnd"/>
      <w:r>
        <w:t xml:space="preserve"> </w:t>
      </w:r>
    </w:p>
    <w:p w14:paraId="36A4FD10" w14:textId="599A9FDA" w:rsidR="0083616D" w:rsidRDefault="0083616D">
      <w:r>
        <w:t>Rachelle Lee</w:t>
      </w:r>
    </w:p>
    <w:p w14:paraId="1935502D" w14:textId="1C1C6104" w:rsidR="005C29E8" w:rsidRDefault="0083616D">
      <w:r>
        <w:t xml:space="preserve">Adrienne </w:t>
      </w:r>
      <w:proofErr w:type="spellStart"/>
      <w:r>
        <w:t>Ruggerio</w:t>
      </w:r>
      <w:proofErr w:type="spellEnd"/>
    </w:p>
    <w:p w14:paraId="0BDD809F" w14:textId="77777777" w:rsidR="005C29E8" w:rsidRDefault="005C29E8"/>
    <w:sectPr w:rsidR="005C2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FC"/>
    <w:rsid w:val="00012E00"/>
    <w:rsid w:val="00013E5B"/>
    <w:rsid w:val="000A27FC"/>
    <w:rsid w:val="0010349E"/>
    <w:rsid w:val="00105F55"/>
    <w:rsid w:val="0015258A"/>
    <w:rsid w:val="00177D97"/>
    <w:rsid w:val="001901C2"/>
    <w:rsid w:val="001E3DA2"/>
    <w:rsid w:val="002034C5"/>
    <w:rsid w:val="00243391"/>
    <w:rsid w:val="002A40A3"/>
    <w:rsid w:val="003F003F"/>
    <w:rsid w:val="003F4585"/>
    <w:rsid w:val="00407C4B"/>
    <w:rsid w:val="0042304C"/>
    <w:rsid w:val="0048797B"/>
    <w:rsid w:val="00491706"/>
    <w:rsid w:val="004B2FDD"/>
    <w:rsid w:val="004B795E"/>
    <w:rsid w:val="00531ED6"/>
    <w:rsid w:val="005666AC"/>
    <w:rsid w:val="005C0B4A"/>
    <w:rsid w:val="005C15A8"/>
    <w:rsid w:val="005C29E8"/>
    <w:rsid w:val="0063392E"/>
    <w:rsid w:val="008054A8"/>
    <w:rsid w:val="00826B01"/>
    <w:rsid w:val="008333BB"/>
    <w:rsid w:val="0083616D"/>
    <w:rsid w:val="008406F2"/>
    <w:rsid w:val="008D6823"/>
    <w:rsid w:val="008E41CA"/>
    <w:rsid w:val="00907CEE"/>
    <w:rsid w:val="009F18EF"/>
    <w:rsid w:val="00A1123D"/>
    <w:rsid w:val="00A24724"/>
    <w:rsid w:val="00A84578"/>
    <w:rsid w:val="00B6683D"/>
    <w:rsid w:val="00BB3C3D"/>
    <w:rsid w:val="00BC44FE"/>
    <w:rsid w:val="00C26E6E"/>
    <w:rsid w:val="00CC5863"/>
    <w:rsid w:val="00CD6710"/>
    <w:rsid w:val="00D34FA6"/>
    <w:rsid w:val="00D430AB"/>
    <w:rsid w:val="00D51B0E"/>
    <w:rsid w:val="00D958E9"/>
    <w:rsid w:val="00DA48B5"/>
    <w:rsid w:val="00DC3224"/>
    <w:rsid w:val="00DF2E60"/>
    <w:rsid w:val="00E02482"/>
    <w:rsid w:val="00E35133"/>
    <w:rsid w:val="00E509EA"/>
    <w:rsid w:val="00EA1B6C"/>
    <w:rsid w:val="00EC6640"/>
    <w:rsid w:val="00F47DE5"/>
    <w:rsid w:val="00F66DFC"/>
    <w:rsid w:val="00F75C20"/>
    <w:rsid w:val="00FD689C"/>
    <w:rsid w:val="00FD7498"/>
    <w:rsid w:val="00F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2E27"/>
  <w15:chartTrackingRefBased/>
  <w15:docId w15:val="{8CA09FC1-38C2-44EF-B01D-C2916226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Beckers B</dc:creator>
  <cp:keywords/>
  <dc:description/>
  <cp:lastModifiedBy>Margie</cp:lastModifiedBy>
  <cp:revision>3</cp:revision>
  <dcterms:created xsi:type="dcterms:W3CDTF">2018-05-23T01:27:00Z</dcterms:created>
  <dcterms:modified xsi:type="dcterms:W3CDTF">2018-05-23T01:31:00Z</dcterms:modified>
</cp:coreProperties>
</file>